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E6" w:rsidRDefault="00817DE6" w:rsidP="00817DE6">
      <w:pPr>
        <w:pStyle w:val="1"/>
        <w:rPr>
          <w:sz w:val="24"/>
          <w:szCs w:val="24"/>
        </w:rPr>
      </w:pPr>
      <w:r>
        <w:rPr>
          <w:sz w:val="24"/>
          <w:szCs w:val="24"/>
        </w:rPr>
        <w:t>ЗАЯВКА НА УЧАСТИЕ</w:t>
      </w:r>
    </w:p>
    <w:p w:rsidR="002B0F4A" w:rsidRPr="002B0F4A" w:rsidRDefault="002B0F4A" w:rsidP="002B0F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B0F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в V Всероссийской конференции </w:t>
      </w:r>
    </w:p>
    <w:p w:rsidR="002B0F4A" w:rsidRPr="002B0F4A" w:rsidRDefault="002B0F4A" w:rsidP="002B0F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B0F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«АКТУАЛЬНЫЕ ВОПРОСЫ ТЕОРИИ И ПРАКТИКИ РАЗВИТИЯ </w:t>
      </w:r>
      <w:r w:rsidR="008A7C1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/>
      </w:r>
      <w:r w:rsidRPr="002B0F4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ОЦЕНОЧНОЙ ДЕЯТЕЛЬНОСТИ НА СОВРЕМЕННОМ ЭТАПЕ»</w:t>
      </w:r>
    </w:p>
    <w:p w:rsidR="002B0F4A" w:rsidRPr="002B0F4A" w:rsidRDefault="002B0F4A" w:rsidP="002B0F4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19 мая 2017 года в г. Ялте</w:t>
      </w:r>
    </w:p>
    <w:p w:rsidR="002B0F4A" w:rsidRDefault="002B0F4A" w:rsidP="00E257A8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2B0F4A" w:rsidRPr="00E257A8" w:rsidRDefault="002B0F4A" w:rsidP="00E257A8">
      <w:pPr>
        <w:spacing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817DE6" w:rsidRPr="002B0F4A" w:rsidTr="00817D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Pr="002B0F4A" w:rsidRDefault="00817DE6" w:rsidP="00817DE6">
            <w:pPr>
              <w:spacing w:after="120" w:line="240" w:lineRule="auto"/>
              <w:rPr>
                <w:rFonts w:ascii="Times New Roman" w:hAnsi="Times New Roman"/>
              </w:rPr>
            </w:pPr>
            <w:r w:rsidRPr="002B0F4A">
              <w:rPr>
                <w:rFonts w:ascii="Times New Roman" w:hAnsi="Times New Roman"/>
              </w:rPr>
              <w:t>ФИО участника (полностью)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Pr="002B0F4A" w:rsidRDefault="00817D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4A" w:rsidRPr="002B0F4A" w:rsidTr="00817D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70" w:rsidRDefault="00CD7370" w:rsidP="00CD7370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Членство в СРО оценщиков</w:t>
            </w:r>
          </w:p>
          <w:p w:rsidR="002B0F4A" w:rsidRPr="002B0F4A" w:rsidRDefault="00CD7370" w:rsidP="00CD7370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(укажите наименование СРО)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4A" w:rsidRPr="002B0F4A" w:rsidRDefault="002B0F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F4A" w:rsidRPr="002B0F4A" w:rsidTr="00817D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4A" w:rsidRPr="002B0F4A" w:rsidRDefault="00CD7370" w:rsidP="00817DE6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2B0F4A">
              <w:rPr>
                <w:rFonts w:ascii="Times New Roman" w:hAnsi="Times New Roman"/>
              </w:rPr>
              <w:t>ород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4A" w:rsidRPr="002B0F4A" w:rsidRDefault="002B0F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DE6" w:rsidRPr="002B0F4A" w:rsidTr="00817DE6">
        <w:trPr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Pr="002B0F4A" w:rsidRDefault="00817DE6" w:rsidP="00817DE6">
            <w:pPr>
              <w:spacing w:after="120" w:line="240" w:lineRule="auto"/>
              <w:rPr>
                <w:rFonts w:ascii="Times New Roman" w:hAnsi="Times New Roman"/>
              </w:rPr>
            </w:pPr>
            <w:r w:rsidRPr="002B0F4A">
              <w:rPr>
                <w:rFonts w:ascii="Times New Roman" w:hAnsi="Times New Roman"/>
              </w:rPr>
              <w:t>Контактный телефон (+код города)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Pr="002B0F4A" w:rsidRDefault="00817D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DE6" w:rsidRPr="002B0F4A" w:rsidTr="00817DE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E6" w:rsidRPr="002B0F4A" w:rsidRDefault="00817DE6" w:rsidP="00817DE6">
            <w:pPr>
              <w:spacing w:after="120" w:line="240" w:lineRule="auto"/>
              <w:rPr>
                <w:rFonts w:ascii="Times New Roman" w:hAnsi="Times New Roman"/>
              </w:rPr>
            </w:pPr>
            <w:proofErr w:type="gramStart"/>
            <w:r w:rsidRPr="002B0F4A">
              <w:rPr>
                <w:rFonts w:ascii="Times New Roman" w:hAnsi="Times New Roman"/>
              </w:rPr>
              <w:t>Е</w:t>
            </w:r>
            <w:proofErr w:type="gramEnd"/>
            <w:r w:rsidRPr="002B0F4A">
              <w:rPr>
                <w:rFonts w:ascii="Times New Roman" w:hAnsi="Times New Roman"/>
              </w:rPr>
              <w:t>-</w:t>
            </w:r>
            <w:r w:rsidRPr="002B0F4A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E6" w:rsidRPr="002B0F4A" w:rsidRDefault="00817D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58C1" w:rsidRDefault="00B458C1" w:rsidP="002B0F4A">
      <w:pPr>
        <w:spacing w:after="0" w:line="240" w:lineRule="auto"/>
      </w:pPr>
    </w:p>
    <w:p w:rsidR="00CD7370" w:rsidRDefault="00CD7370" w:rsidP="002B0F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0F4A" w:rsidRPr="002B0F4A" w:rsidRDefault="002B0F4A" w:rsidP="002B0F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0F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Заявку </w:t>
      </w:r>
      <w:r w:rsidR="008A7C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участие в Конференции </w:t>
      </w:r>
      <w:r w:rsidRPr="002B0F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необходимо направить в Ассоциацию СРО «НКСО» по </w:t>
      </w:r>
      <w:proofErr w:type="spellStart"/>
      <w:r w:rsidRPr="002B0F4A">
        <w:rPr>
          <w:rFonts w:ascii="Times New Roman" w:eastAsia="Times New Roman" w:hAnsi="Times New Roman"/>
          <w:bCs/>
          <w:sz w:val="24"/>
          <w:szCs w:val="24"/>
          <w:lang w:eastAsia="ru-RU"/>
        </w:rPr>
        <w:t>эл</w:t>
      </w:r>
      <w:proofErr w:type="gramStart"/>
      <w:r w:rsidRPr="002B0F4A">
        <w:rPr>
          <w:rFonts w:ascii="Times New Roman" w:eastAsia="Times New Roman" w:hAnsi="Times New Roman"/>
          <w:bCs/>
          <w:sz w:val="24"/>
          <w:szCs w:val="24"/>
          <w:lang w:eastAsia="ru-RU"/>
        </w:rPr>
        <w:t>.п</w:t>
      </w:r>
      <w:proofErr w:type="gramEnd"/>
      <w:r w:rsidRPr="002B0F4A">
        <w:rPr>
          <w:rFonts w:ascii="Times New Roman" w:eastAsia="Times New Roman" w:hAnsi="Times New Roman"/>
          <w:bCs/>
          <w:sz w:val="24"/>
          <w:szCs w:val="24"/>
          <w:lang w:eastAsia="ru-RU"/>
        </w:rPr>
        <w:t>очте</w:t>
      </w:r>
      <w:proofErr w:type="spellEnd"/>
      <w:r w:rsidRPr="002B0F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hyperlink r:id="rId6" w:history="1">
        <w:r w:rsidRPr="002B0F4A">
          <w:rPr>
            <w:rStyle w:val="a6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nprko</w:t>
        </w:r>
        <w:r w:rsidRPr="002B0F4A">
          <w:rPr>
            <w:rStyle w:val="a6"/>
            <w:rFonts w:ascii="Times New Roman" w:eastAsia="Times New Roman" w:hAnsi="Times New Roman"/>
            <w:bCs/>
            <w:sz w:val="24"/>
            <w:szCs w:val="24"/>
            <w:lang w:eastAsia="ru-RU"/>
          </w:rPr>
          <w:t>@</w:t>
        </w:r>
        <w:r w:rsidRPr="002B0F4A">
          <w:rPr>
            <w:rStyle w:val="a6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nprko</w:t>
        </w:r>
        <w:r w:rsidRPr="002B0F4A">
          <w:rPr>
            <w:rStyle w:val="a6"/>
            <w:rFonts w:ascii="Times New Roman" w:eastAsia="Times New Roman" w:hAnsi="Times New Roman"/>
            <w:bCs/>
            <w:sz w:val="24"/>
            <w:szCs w:val="24"/>
            <w:lang w:eastAsia="ru-RU"/>
          </w:rPr>
          <w:t>.</w:t>
        </w:r>
        <w:proofErr w:type="spellStart"/>
        <w:r w:rsidRPr="002B0F4A">
          <w:rPr>
            <w:rStyle w:val="a6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8A7C1A" w:rsidRDefault="008A7C1A" w:rsidP="002B0F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0F4A" w:rsidRDefault="008A7C1A" w:rsidP="002B0F4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вопросам участия в Конференции Вы можете обратиться в Ассоциацию СРО «НКСО» по </w:t>
      </w:r>
      <w:r w:rsidR="002B0F4A" w:rsidRPr="002B0F4A">
        <w:rPr>
          <w:rFonts w:ascii="Times New Roman" w:eastAsia="Times New Roman" w:hAnsi="Times New Roman"/>
          <w:bCs/>
          <w:sz w:val="24"/>
          <w:szCs w:val="24"/>
          <w:lang w:eastAsia="ru-RU"/>
        </w:rPr>
        <w:t>тел.: (495) 748-20-12, 951-03-20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D7370" w:rsidRPr="002B0F4A" w:rsidRDefault="00CD7370" w:rsidP="002B0F4A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Количество мест ограничено.</w:t>
      </w:r>
      <w:bookmarkStart w:id="0" w:name="_GoBack"/>
      <w:bookmarkEnd w:id="0"/>
    </w:p>
    <w:sectPr w:rsidR="00CD7370" w:rsidRPr="002B0F4A" w:rsidSect="00817D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B3B89"/>
    <w:multiLevelType w:val="hybridMultilevel"/>
    <w:tmpl w:val="7FEE4D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261A3"/>
    <w:multiLevelType w:val="hybridMultilevel"/>
    <w:tmpl w:val="F272997A"/>
    <w:lvl w:ilvl="0" w:tplc="1E145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E6"/>
    <w:rsid w:val="002B0F4A"/>
    <w:rsid w:val="00797A9A"/>
    <w:rsid w:val="00817DE6"/>
    <w:rsid w:val="008A7C1A"/>
    <w:rsid w:val="00B458C1"/>
    <w:rsid w:val="00CD7370"/>
    <w:rsid w:val="00E2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17D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E6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17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7A8"/>
    <w:pPr>
      <w:ind w:left="720"/>
      <w:contextualSpacing/>
    </w:pPr>
  </w:style>
  <w:style w:type="character" w:styleId="a5">
    <w:name w:val="Strong"/>
    <w:basedOn w:val="a0"/>
    <w:uiPriority w:val="22"/>
    <w:qFormat/>
    <w:rsid w:val="002B0F4A"/>
    <w:rPr>
      <w:b/>
      <w:bCs/>
    </w:rPr>
  </w:style>
  <w:style w:type="character" w:customStyle="1" w:styleId="apple-converted-space">
    <w:name w:val="apple-converted-space"/>
    <w:basedOn w:val="a0"/>
    <w:rsid w:val="002B0F4A"/>
  </w:style>
  <w:style w:type="character" w:styleId="a6">
    <w:name w:val="Hyperlink"/>
    <w:basedOn w:val="a0"/>
    <w:uiPriority w:val="99"/>
    <w:unhideWhenUsed/>
    <w:rsid w:val="002B0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17D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DE6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17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57A8"/>
    <w:pPr>
      <w:ind w:left="720"/>
      <w:contextualSpacing/>
    </w:pPr>
  </w:style>
  <w:style w:type="character" w:styleId="a5">
    <w:name w:val="Strong"/>
    <w:basedOn w:val="a0"/>
    <w:uiPriority w:val="22"/>
    <w:qFormat/>
    <w:rsid w:val="002B0F4A"/>
    <w:rPr>
      <w:b/>
      <w:bCs/>
    </w:rPr>
  </w:style>
  <w:style w:type="character" w:customStyle="1" w:styleId="apple-converted-space">
    <w:name w:val="apple-converted-space"/>
    <w:basedOn w:val="a0"/>
    <w:rsid w:val="002B0F4A"/>
  </w:style>
  <w:style w:type="character" w:styleId="a6">
    <w:name w:val="Hyperlink"/>
    <w:basedOn w:val="a0"/>
    <w:uiPriority w:val="99"/>
    <w:unhideWhenUsed/>
    <w:rsid w:val="002B0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rko@nprk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2017-03-06T11:53:00Z</dcterms:created>
  <dcterms:modified xsi:type="dcterms:W3CDTF">2017-03-06T14:49:00Z</dcterms:modified>
</cp:coreProperties>
</file>