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90" w:rsidRPr="0090678F" w:rsidRDefault="007A6F90" w:rsidP="007A6F9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7A6F90" w:rsidRPr="0090678F" w:rsidRDefault="007A6F90" w:rsidP="007A6F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>на участие в межрегиональном семинаре – круглом столе на тему:</w:t>
      </w:r>
    </w:p>
    <w:p w:rsidR="007A6F90" w:rsidRPr="0090678F" w:rsidRDefault="007A6F90" w:rsidP="007A6F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b/>
          <w:sz w:val="24"/>
          <w:szCs w:val="24"/>
          <w:lang w:eastAsia="ru-RU"/>
        </w:rPr>
        <w:t>«ОСПАРИВАНИЕ РЕЗУЛЬТАТОВ ОЦЕНКИ КАДАСТРОВОЙ СТОИМОСТИ»</w:t>
      </w:r>
    </w:p>
    <w:p w:rsidR="007A6F90" w:rsidRPr="0090678F" w:rsidRDefault="007A6F90" w:rsidP="007A6F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 xml:space="preserve">01-02 августа 2013 года </w:t>
      </w:r>
    </w:p>
    <w:p w:rsidR="007A6F90" w:rsidRDefault="007A6F90" w:rsidP="007A6F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>город Ярославль</w:t>
      </w:r>
    </w:p>
    <w:p w:rsidR="007A6F90" w:rsidRPr="0090678F" w:rsidRDefault="007A6F90" w:rsidP="007A6F90">
      <w:pPr>
        <w:rPr>
          <w:rFonts w:ascii="Times New Roman" w:eastAsia="Times New Roman" w:hAnsi="Times New Roman"/>
          <w:b/>
          <w:lang w:eastAsia="ru-RU"/>
        </w:rPr>
      </w:pPr>
      <w:r w:rsidRPr="0090678F">
        <w:rPr>
          <w:rFonts w:ascii="Times New Roman" w:eastAsia="Times New Roman" w:hAnsi="Times New Roman"/>
          <w:b/>
          <w:lang w:eastAsia="ru-RU"/>
        </w:rPr>
        <w:t>ИНФОРМАЦИЯ О СЛУШАТЕЛЕ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62"/>
      </w:tblGrid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ФИО УЧАСТНИКА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90" w:rsidRPr="0090678F" w:rsidTr="00A84BBE">
        <w:trPr>
          <w:trHeight w:val="212"/>
        </w:trPr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НАИМЕНОВАНИЕ ОРГАНИЗАЦИИ 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ЗАНИМАЕМАЯ ДОЛЖНОСТЬ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ТЕЛЕФОН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ФАКС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90678F">
              <w:rPr>
                <w:rFonts w:ascii="Times New Roman" w:eastAsia="Times New Roman" w:hAnsi="Times New Roman"/>
                <w:lang w:eastAsia="ru-RU"/>
              </w:rPr>
              <w:t>-</w:t>
            </w:r>
            <w:r w:rsidRPr="0090678F">
              <w:rPr>
                <w:rFonts w:ascii="Times New Roman" w:eastAsia="Times New Roman" w:hAnsi="Times New Roman"/>
                <w:lang w:val="en-US" w:eastAsia="ru-RU"/>
              </w:rPr>
              <w:t>mail</w:t>
            </w:r>
          </w:p>
        </w:tc>
        <w:tc>
          <w:tcPr>
            <w:tcW w:w="4962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7A6F90" w:rsidRPr="0090678F" w:rsidRDefault="007A6F90" w:rsidP="007A6F90">
      <w:pPr>
        <w:spacing w:before="120" w:after="120"/>
        <w:rPr>
          <w:rFonts w:ascii="Times New Roman" w:eastAsia="Times New Roman" w:hAnsi="Times New Roman"/>
          <w:b/>
          <w:lang w:eastAsia="ru-RU"/>
        </w:rPr>
      </w:pPr>
      <w:r w:rsidRPr="0090678F">
        <w:rPr>
          <w:rFonts w:ascii="Times New Roman" w:eastAsia="Times New Roman" w:hAnsi="Times New Roman"/>
          <w:b/>
          <w:lang w:eastAsia="ru-RU"/>
        </w:rPr>
        <w:t>ИНФОРМАЦИЯ О ПЛАТЕЛЬЩИКЕ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481"/>
        <w:gridCol w:w="2481"/>
      </w:tblGrid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 xml:space="preserve">(Наименование </w:t>
            </w:r>
            <w:proofErr w:type="spellStart"/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организ</w:t>
            </w: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ции</w:t>
            </w:r>
            <w:proofErr w:type="gramStart"/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,Ф</w:t>
            </w:r>
            <w:proofErr w:type="gramEnd"/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ИО</w:t>
            </w:r>
            <w:proofErr w:type="spellEnd"/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 xml:space="preserve"> и должность уполномоченного лица, документ, подтверждающий полномочия, ИП или ФИО физического лица полностью)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rPr>
          <w:trHeight w:val="346"/>
        </w:trPr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br/>
            </w:r>
            <w:r w:rsidRPr="0090678F">
              <w:rPr>
                <w:rFonts w:ascii="Times New Roman" w:eastAsia="Times New Roman" w:hAnsi="Times New Roman"/>
                <w:lang w:eastAsia="ru-RU"/>
              </w:rPr>
              <w:t>ОГРН, ЕГРН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ЮРИДИЧЕСКИЙ АДРЕС 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ПОЧТОВЫЙ АДРЕС 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РАСЧЕТНЫЙ СЧЕТ 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НАИМЕНОВАНИЕ БАНКА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КОРРЕСПОНДЕНТСКИЙ СЧЕТ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БИК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АДРЕС РЕГИСТРАЦИИ</w:t>
            </w:r>
          </w:p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i/>
                <w:lang w:eastAsia="ru-RU"/>
              </w:rPr>
              <w:t>(только для физических лиц)</w:t>
            </w:r>
          </w:p>
        </w:tc>
        <w:tc>
          <w:tcPr>
            <w:tcW w:w="4962" w:type="dxa"/>
            <w:gridSpan w:val="2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7A6F90" w:rsidRPr="0090678F" w:rsidTr="00A84BBE">
        <w:tc>
          <w:tcPr>
            <w:tcW w:w="4644" w:type="dxa"/>
            <w:vMerge w:val="restart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УКАЖИТЕ, НУЖДАЕТЕСЬ ЛИ ВЫ В </w:t>
            </w:r>
            <w:proofErr w:type="gramStart"/>
            <w:r w:rsidRPr="0090678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0678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0678F">
              <w:rPr>
                <w:rFonts w:ascii="Times New Roman" w:eastAsia="Times New Roman" w:hAnsi="Times New Roman"/>
                <w:lang w:eastAsia="ru-RU"/>
              </w:rPr>
              <w:t>ЛУЧЕНИИ</w:t>
            </w:r>
            <w:proofErr w:type="gramEnd"/>
            <w:r w:rsidRPr="0090678F">
              <w:rPr>
                <w:rFonts w:ascii="Times New Roman" w:eastAsia="Times New Roman" w:hAnsi="Times New Roman"/>
                <w:lang w:eastAsia="ru-RU"/>
              </w:rPr>
              <w:t xml:space="preserve"> СЧЕТА</w:t>
            </w:r>
          </w:p>
        </w:tc>
        <w:tc>
          <w:tcPr>
            <w:tcW w:w="2481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481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7A6F90" w:rsidRPr="0090678F" w:rsidTr="00A84BBE">
        <w:tc>
          <w:tcPr>
            <w:tcW w:w="4644" w:type="dxa"/>
            <w:vMerge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1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1" w:type="dxa"/>
          </w:tcPr>
          <w:p w:rsidR="007A6F90" w:rsidRPr="0090678F" w:rsidRDefault="007A6F90" w:rsidP="00A8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7A6F90" w:rsidRPr="0090678F" w:rsidRDefault="007A6F90" w:rsidP="007A6F9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7A6F90" w:rsidRPr="0090678F" w:rsidRDefault="007A6F90" w:rsidP="007A6F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0678F">
        <w:rPr>
          <w:rFonts w:ascii="Times New Roman" w:eastAsia="Times New Roman" w:hAnsi="Times New Roman"/>
          <w:b/>
          <w:sz w:val="20"/>
          <w:szCs w:val="20"/>
        </w:rPr>
        <w:t xml:space="preserve">ЗАЯВКА НА БРОНЬ В ГОСТИНИЦЕ </w:t>
      </w:r>
    </w:p>
    <w:p w:rsidR="007A6F90" w:rsidRPr="0090678F" w:rsidRDefault="007A6F90" w:rsidP="007A6F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840"/>
      </w:tblGrid>
      <w:tr w:rsidR="007A6F90" w:rsidRPr="0090678F" w:rsidTr="00A84BBE">
        <w:tc>
          <w:tcPr>
            <w:tcW w:w="2802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полностью</w:t>
            </w:r>
          </w:p>
        </w:tc>
        <w:tc>
          <w:tcPr>
            <w:tcW w:w="7229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6F90" w:rsidRPr="0090678F" w:rsidTr="00A84BBE">
        <w:tc>
          <w:tcPr>
            <w:tcW w:w="2802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гостиницы*</w:t>
            </w:r>
          </w:p>
        </w:tc>
        <w:tc>
          <w:tcPr>
            <w:tcW w:w="7229" w:type="dxa"/>
          </w:tcPr>
          <w:p w:rsidR="007A6F90" w:rsidRPr="0090678F" w:rsidRDefault="007A6F90" w:rsidP="00A84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F90" w:rsidRPr="0090678F" w:rsidTr="00A84BBE">
        <w:tc>
          <w:tcPr>
            <w:tcW w:w="2802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проживания </w:t>
            </w:r>
          </w:p>
        </w:tc>
        <w:tc>
          <w:tcPr>
            <w:tcW w:w="7229" w:type="dxa"/>
          </w:tcPr>
          <w:p w:rsidR="007A6F90" w:rsidRPr="0090678F" w:rsidRDefault="007A6F90" w:rsidP="00A84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F90" w:rsidRPr="0090678F" w:rsidTr="00A84BBE">
        <w:tc>
          <w:tcPr>
            <w:tcW w:w="2802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номера</w:t>
            </w:r>
          </w:p>
        </w:tc>
        <w:tc>
          <w:tcPr>
            <w:tcW w:w="7229" w:type="dxa"/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6F90" w:rsidRPr="0090678F" w:rsidTr="00A84B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0" w:rsidRPr="0090678F" w:rsidRDefault="007A6F90" w:rsidP="00A84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второго проживающего (заполняется, в случае дву</w:t>
            </w: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906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 размещения)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0" w:rsidRPr="0090678F" w:rsidRDefault="007A6F90" w:rsidP="00A84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A6F90" w:rsidRPr="0090678F" w:rsidRDefault="007A6F90" w:rsidP="007A6F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6F90" w:rsidRPr="007A6F90" w:rsidRDefault="007A6F90" w:rsidP="007A6F90">
      <w:pPr>
        <w:pStyle w:val="a3"/>
        <w:numPr>
          <w:ilvl w:val="0"/>
          <w:numId w:val="1"/>
        </w:numPr>
        <w:tabs>
          <w:tab w:val="left" w:pos="3261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678F">
        <w:rPr>
          <w:rFonts w:ascii="Times New Roman" w:eastAsia="Times New Roman" w:hAnsi="Times New Roman"/>
          <w:sz w:val="18"/>
          <w:szCs w:val="18"/>
          <w:lang w:eastAsia="ru-RU"/>
        </w:rPr>
        <w:t>При необходимости окажем помощь в подборе гостиницы в соответствии с желаемым уровнем размещения и стоимости.</w:t>
      </w:r>
    </w:p>
    <w:p w:rsidR="007A6F90" w:rsidRPr="0090678F" w:rsidRDefault="007A6F90" w:rsidP="007A6F9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678F">
        <w:rPr>
          <w:rFonts w:ascii="Times New Roman" w:eastAsia="Times New Roman" w:hAnsi="Times New Roman"/>
          <w:sz w:val="18"/>
          <w:szCs w:val="18"/>
          <w:lang w:eastAsia="ru-RU"/>
        </w:rPr>
        <w:t xml:space="preserve">Данные, представленные в заявке, изменению не подлежат </w:t>
      </w:r>
    </w:p>
    <w:p w:rsidR="007A6F90" w:rsidRPr="0090678F" w:rsidRDefault="007A6F90" w:rsidP="007A6F9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6F90" w:rsidRPr="0090678F" w:rsidRDefault="007A6F90" w:rsidP="007A6F9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  <w:r w:rsidRPr="0090678F">
        <w:rPr>
          <w:rFonts w:ascii="Times New Roman" w:eastAsia="Times New Roman" w:hAnsi="Times New Roman"/>
          <w:sz w:val="18"/>
          <w:szCs w:val="18"/>
          <w:lang w:eastAsia="ru-RU"/>
        </w:rPr>
        <w:t xml:space="preserve">    ___________________(подпись)</w:t>
      </w:r>
    </w:p>
    <w:p w:rsidR="007A6F90" w:rsidRPr="0090678F" w:rsidRDefault="007A6F90" w:rsidP="007A6F90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8779F8" w:rsidRDefault="008779F8"/>
    <w:sectPr w:rsidR="008779F8" w:rsidSect="0087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F2F2B"/>
    <w:multiLevelType w:val="hybridMultilevel"/>
    <w:tmpl w:val="7966CC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90"/>
    <w:rsid w:val="00396D42"/>
    <w:rsid w:val="003A3F6D"/>
    <w:rsid w:val="00614D7A"/>
    <w:rsid w:val="0065298F"/>
    <w:rsid w:val="006E6B3A"/>
    <w:rsid w:val="007A6F90"/>
    <w:rsid w:val="008779F8"/>
    <w:rsid w:val="00AC19B7"/>
    <w:rsid w:val="00C2164E"/>
    <w:rsid w:val="00E66E5B"/>
    <w:rsid w:val="00E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2013-07-11T09:27:00Z</dcterms:created>
  <dcterms:modified xsi:type="dcterms:W3CDTF">2013-07-11T09:27:00Z</dcterms:modified>
</cp:coreProperties>
</file>