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3569" w14:textId="77777777" w:rsidR="0067487D" w:rsidRDefault="00F81A05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E98D4E3" w14:textId="77777777" w:rsidR="000C2684" w:rsidRDefault="000C2684" w:rsidP="00F81A0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2BD6D7" w14:textId="77777777" w:rsidR="00F640F2" w:rsidRPr="0067487D" w:rsidRDefault="00F640F2" w:rsidP="00F640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7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6C7988D8" w14:textId="74AC1D36" w:rsidR="000C2684" w:rsidRDefault="00F640F2" w:rsidP="00802825">
      <w:pPr>
        <w:jc w:val="center"/>
        <w:rPr>
          <w:b/>
          <w:sz w:val="28"/>
          <w:szCs w:val="28"/>
        </w:rPr>
      </w:pPr>
      <w:r w:rsidRPr="0067487D">
        <w:rPr>
          <w:b/>
          <w:sz w:val="28"/>
          <w:szCs w:val="28"/>
          <w:lang w:val="en-US"/>
        </w:rPr>
        <w:t>XV</w:t>
      </w:r>
      <w:r w:rsidR="007F6821">
        <w:rPr>
          <w:b/>
          <w:sz w:val="28"/>
          <w:szCs w:val="28"/>
          <w:lang w:val="en-US"/>
        </w:rPr>
        <w:t>I</w:t>
      </w:r>
      <w:r w:rsidR="00722558">
        <w:rPr>
          <w:b/>
          <w:sz w:val="28"/>
          <w:szCs w:val="28"/>
          <w:lang w:val="en-US"/>
        </w:rPr>
        <w:t>I</w:t>
      </w:r>
      <w:r w:rsidR="009C5D3D">
        <w:rPr>
          <w:b/>
          <w:sz w:val="28"/>
          <w:szCs w:val="28"/>
          <w:lang w:val="en-US"/>
        </w:rPr>
        <w:t>I</w:t>
      </w:r>
      <w:r w:rsidRPr="0067487D">
        <w:rPr>
          <w:b/>
          <w:sz w:val="28"/>
          <w:szCs w:val="28"/>
        </w:rPr>
        <w:t xml:space="preserve"> Общего собрания членов Ассоциации СРО «НКСО»</w:t>
      </w:r>
    </w:p>
    <w:p w14:paraId="09E9A3D2" w14:textId="77777777" w:rsidR="00802825" w:rsidRDefault="00802825" w:rsidP="00802825">
      <w:pPr>
        <w:jc w:val="center"/>
        <w:rPr>
          <w:b/>
          <w:sz w:val="28"/>
          <w:szCs w:val="28"/>
        </w:rPr>
      </w:pPr>
    </w:p>
    <w:p w14:paraId="0D83A81B" w14:textId="6E34A508" w:rsidR="0050226C" w:rsidRPr="00F4086C" w:rsidRDefault="0050226C" w:rsidP="000C2684">
      <w:pPr>
        <w:jc w:val="both"/>
        <w:rPr>
          <w:sz w:val="28"/>
          <w:szCs w:val="28"/>
        </w:rPr>
      </w:pPr>
      <w:r w:rsidRPr="0067487D">
        <w:rPr>
          <w:sz w:val="28"/>
          <w:szCs w:val="28"/>
        </w:rPr>
        <w:t xml:space="preserve">г. </w:t>
      </w:r>
      <w:r w:rsidR="007F6821">
        <w:rPr>
          <w:sz w:val="28"/>
          <w:szCs w:val="28"/>
        </w:rPr>
        <w:t>Москва</w:t>
      </w:r>
      <w:r w:rsidRPr="0067487D">
        <w:rPr>
          <w:sz w:val="28"/>
          <w:szCs w:val="28"/>
        </w:rPr>
        <w:t xml:space="preserve">                                                                  </w:t>
      </w:r>
      <w:r w:rsidR="0067487D">
        <w:rPr>
          <w:sz w:val="28"/>
          <w:szCs w:val="28"/>
        </w:rPr>
        <w:t xml:space="preserve">             </w:t>
      </w:r>
      <w:r w:rsidRPr="0067487D">
        <w:rPr>
          <w:sz w:val="28"/>
          <w:szCs w:val="28"/>
        </w:rPr>
        <w:t xml:space="preserve"> </w:t>
      </w:r>
      <w:r w:rsidR="00A94265">
        <w:rPr>
          <w:sz w:val="28"/>
          <w:szCs w:val="28"/>
        </w:rPr>
        <w:t xml:space="preserve">    </w:t>
      </w:r>
      <w:r w:rsidRPr="0067487D">
        <w:rPr>
          <w:sz w:val="28"/>
          <w:szCs w:val="28"/>
        </w:rPr>
        <w:t xml:space="preserve">  </w:t>
      </w:r>
      <w:r w:rsidR="000F3B77">
        <w:rPr>
          <w:sz w:val="28"/>
          <w:szCs w:val="28"/>
        </w:rPr>
        <w:t xml:space="preserve">       </w:t>
      </w:r>
      <w:r w:rsidR="00F4086C">
        <w:rPr>
          <w:sz w:val="28"/>
          <w:szCs w:val="28"/>
          <w:lang w:val="en-US"/>
        </w:rPr>
        <w:t xml:space="preserve">18 </w:t>
      </w:r>
      <w:r w:rsidR="00F4086C">
        <w:rPr>
          <w:sz w:val="28"/>
          <w:szCs w:val="28"/>
        </w:rPr>
        <w:t>мая 2021</w:t>
      </w:r>
      <w:r w:rsidR="00802825">
        <w:rPr>
          <w:sz w:val="28"/>
          <w:szCs w:val="28"/>
        </w:rPr>
        <w:t>года</w:t>
      </w:r>
    </w:p>
    <w:p w14:paraId="0ED4BB00" w14:textId="77777777" w:rsidR="00F640F2" w:rsidRDefault="00F640F2" w:rsidP="00F640F2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</w:tblGrid>
      <w:tr w:rsidR="00F91A58" w:rsidRPr="0067487D" w14:paraId="6C4DC6C5" w14:textId="77777777" w:rsidTr="000F3B77">
        <w:tc>
          <w:tcPr>
            <w:tcW w:w="851" w:type="dxa"/>
          </w:tcPr>
          <w:p w14:paraId="1216A267" w14:textId="77777777" w:rsidR="00F91A58" w:rsidRPr="0067487D" w:rsidRDefault="00F91A58" w:rsidP="0039290C">
            <w:pPr>
              <w:jc w:val="center"/>
              <w:rPr>
                <w:b/>
                <w:sz w:val="28"/>
                <w:szCs w:val="28"/>
              </w:rPr>
            </w:pPr>
            <w:r w:rsidRPr="006748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14:paraId="09611420" w14:textId="77777777" w:rsidR="00F91A58" w:rsidRPr="0067487D" w:rsidRDefault="00F91A58" w:rsidP="0039290C">
            <w:pPr>
              <w:jc w:val="center"/>
              <w:rPr>
                <w:b/>
                <w:sz w:val="28"/>
                <w:szCs w:val="28"/>
              </w:rPr>
            </w:pPr>
            <w:r w:rsidRPr="0067487D">
              <w:rPr>
                <w:b/>
                <w:sz w:val="28"/>
                <w:szCs w:val="28"/>
              </w:rPr>
              <w:t>Наименование вопроса</w:t>
            </w:r>
          </w:p>
        </w:tc>
      </w:tr>
      <w:tr w:rsidR="00F91A58" w:rsidRPr="0067487D" w14:paraId="5C2A94FD" w14:textId="77777777" w:rsidTr="00F4086C">
        <w:trPr>
          <w:trHeight w:val="466"/>
        </w:trPr>
        <w:tc>
          <w:tcPr>
            <w:tcW w:w="851" w:type="dxa"/>
          </w:tcPr>
          <w:p w14:paraId="7ECF67C7" w14:textId="77777777"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089C6033" w14:textId="77777777" w:rsidR="00F91A58" w:rsidRDefault="00F91A58" w:rsidP="00722558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Правления Ассоциации СРО «НКСО» за 201</w:t>
            </w:r>
            <w:r w:rsidR="009C5D3D" w:rsidRPr="009C5D3D">
              <w:rPr>
                <w:sz w:val="28"/>
                <w:szCs w:val="28"/>
              </w:rPr>
              <w:t>9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  <w:p w14:paraId="75CD3301" w14:textId="35293328" w:rsidR="00F4086C" w:rsidRPr="0067487D" w:rsidRDefault="00F4086C" w:rsidP="00722558">
            <w:pPr>
              <w:jc w:val="both"/>
              <w:rPr>
                <w:sz w:val="28"/>
                <w:szCs w:val="28"/>
              </w:rPr>
            </w:pPr>
          </w:p>
        </w:tc>
      </w:tr>
      <w:tr w:rsidR="000F3B77" w:rsidRPr="0067487D" w14:paraId="346EFE53" w14:textId="77777777" w:rsidTr="000F3B77">
        <w:tc>
          <w:tcPr>
            <w:tcW w:w="851" w:type="dxa"/>
          </w:tcPr>
          <w:p w14:paraId="0A7BBB23" w14:textId="77777777" w:rsidR="000F3B77" w:rsidRPr="0067487D" w:rsidRDefault="000F3B77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4AEC1E43" w14:textId="77777777" w:rsidR="000F3B77" w:rsidRDefault="000F3B77" w:rsidP="000F3B77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Правления Ассоциации СРО «НКСО» за 20</w:t>
            </w:r>
            <w:r>
              <w:rPr>
                <w:sz w:val="28"/>
                <w:szCs w:val="28"/>
              </w:rPr>
              <w:t>20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  <w:p w14:paraId="47C6E5E9" w14:textId="72232FC2" w:rsidR="00F4086C" w:rsidRPr="0067487D" w:rsidRDefault="00F4086C" w:rsidP="000F3B77">
            <w:pPr>
              <w:jc w:val="both"/>
              <w:rPr>
                <w:sz w:val="28"/>
                <w:szCs w:val="28"/>
              </w:rPr>
            </w:pPr>
          </w:p>
        </w:tc>
      </w:tr>
      <w:tr w:rsidR="00F91A58" w:rsidRPr="0067487D" w14:paraId="099E8ED2" w14:textId="77777777" w:rsidTr="000F3B77">
        <w:tc>
          <w:tcPr>
            <w:tcW w:w="851" w:type="dxa"/>
          </w:tcPr>
          <w:p w14:paraId="68A28FD7" w14:textId="77777777"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3F751474" w14:textId="6ECC8158" w:rsidR="00F91A58" w:rsidRPr="0067487D" w:rsidRDefault="00F91A58" w:rsidP="00722558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Отчета о результатах финансово-хозяйственной и организационной деятельности Ассоциации СРО «НКСО» за 201</w:t>
            </w:r>
            <w:r w:rsidR="009C5D3D" w:rsidRPr="009C5D3D">
              <w:rPr>
                <w:sz w:val="28"/>
                <w:szCs w:val="28"/>
              </w:rPr>
              <w:t>9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0F3B77" w:rsidRPr="0067487D" w14:paraId="2875B56C" w14:textId="77777777" w:rsidTr="000F3B77">
        <w:tc>
          <w:tcPr>
            <w:tcW w:w="851" w:type="dxa"/>
          </w:tcPr>
          <w:p w14:paraId="1DE1B38E" w14:textId="77777777" w:rsidR="000F3B77" w:rsidRPr="0067487D" w:rsidRDefault="000F3B77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76B21251" w14:textId="142EDF11" w:rsidR="000F3B77" w:rsidRPr="0067487D" w:rsidRDefault="000F3B77" w:rsidP="000F3B77">
            <w:pPr>
              <w:jc w:val="both"/>
              <w:rPr>
                <w:sz w:val="28"/>
                <w:szCs w:val="28"/>
              </w:rPr>
            </w:pPr>
            <w:r w:rsidRPr="000F3B77">
              <w:rPr>
                <w:sz w:val="28"/>
                <w:szCs w:val="28"/>
              </w:rPr>
              <w:t>Утверждение Отчета о результатах финансово-хозяйственной и организационной деятельности Ассоциации СРО «НКСО» за 20</w:t>
            </w:r>
            <w:r>
              <w:rPr>
                <w:sz w:val="28"/>
                <w:szCs w:val="28"/>
              </w:rPr>
              <w:t>20</w:t>
            </w:r>
            <w:r w:rsidRPr="000F3B77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14:paraId="2728DBA7" w14:textId="77777777" w:rsidTr="000F3B77">
        <w:tc>
          <w:tcPr>
            <w:tcW w:w="851" w:type="dxa"/>
          </w:tcPr>
          <w:p w14:paraId="22D9B840" w14:textId="77777777"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157E3E4D" w14:textId="0D601B5C" w:rsidR="00F91A58" w:rsidRPr="0067487D" w:rsidRDefault="00F91A58" w:rsidP="00722558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годовой бухгалтерской отчетности Ассоциации СРО «НКСО» за 201</w:t>
            </w:r>
            <w:r w:rsidR="009C5D3D" w:rsidRPr="009C5D3D">
              <w:rPr>
                <w:sz w:val="28"/>
                <w:szCs w:val="28"/>
              </w:rPr>
              <w:t>9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0F3B77" w:rsidRPr="0067487D" w14:paraId="1EC98746" w14:textId="77777777" w:rsidTr="000F3B77">
        <w:tc>
          <w:tcPr>
            <w:tcW w:w="851" w:type="dxa"/>
          </w:tcPr>
          <w:p w14:paraId="4E43689B" w14:textId="77777777" w:rsidR="000F3B77" w:rsidRPr="0067487D" w:rsidRDefault="000F3B77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0B10CE5D" w14:textId="2BFDACAC" w:rsidR="000F3B77" w:rsidRPr="0067487D" w:rsidRDefault="000F3B77" w:rsidP="000F3B77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годовой бухгалтерской отчетности Ассоциации СРО «НКСО» за 20</w:t>
            </w:r>
            <w:r>
              <w:rPr>
                <w:sz w:val="28"/>
                <w:szCs w:val="28"/>
              </w:rPr>
              <w:t>20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</w:tc>
      </w:tr>
      <w:tr w:rsidR="00F91A58" w:rsidRPr="0067487D" w14:paraId="17BD1658" w14:textId="77777777" w:rsidTr="000F3B77">
        <w:tc>
          <w:tcPr>
            <w:tcW w:w="851" w:type="dxa"/>
          </w:tcPr>
          <w:p w14:paraId="657F5AAD" w14:textId="77777777"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EA6A550" w14:textId="77777777" w:rsidR="00F91A58" w:rsidRDefault="00F91A58" w:rsidP="00722558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сметы Ассоциации СРО «НКСО» на 20</w:t>
            </w:r>
            <w:r w:rsidR="009C5D3D" w:rsidRPr="009C5D3D">
              <w:rPr>
                <w:sz w:val="28"/>
                <w:szCs w:val="28"/>
              </w:rPr>
              <w:t>20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  <w:p w14:paraId="61C683D9" w14:textId="5F51C2AF" w:rsidR="00F4086C" w:rsidRPr="0067487D" w:rsidRDefault="00F4086C" w:rsidP="00722558">
            <w:pPr>
              <w:jc w:val="both"/>
              <w:rPr>
                <w:sz w:val="28"/>
                <w:szCs w:val="28"/>
              </w:rPr>
            </w:pPr>
          </w:p>
        </w:tc>
      </w:tr>
      <w:tr w:rsidR="000F3B77" w:rsidRPr="0067487D" w14:paraId="2774495E" w14:textId="77777777" w:rsidTr="000F3B77">
        <w:tc>
          <w:tcPr>
            <w:tcW w:w="851" w:type="dxa"/>
          </w:tcPr>
          <w:p w14:paraId="1B2DAF4C" w14:textId="77777777" w:rsidR="000F3B77" w:rsidRPr="0067487D" w:rsidRDefault="000F3B77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1AD4CA39" w14:textId="77777777" w:rsidR="000F3B77" w:rsidRDefault="000F3B77" w:rsidP="000F3B77">
            <w:pPr>
              <w:jc w:val="both"/>
              <w:rPr>
                <w:sz w:val="28"/>
                <w:szCs w:val="28"/>
              </w:rPr>
            </w:pPr>
            <w:r w:rsidRPr="0067487D">
              <w:rPr>
                <w:sz w:val="28"/>
                <w:szCs w:val="28"/>
              </w:rPr>
              <w:t>Утверждение сметы Ассоциации СРО «НКСО» на 20</w:t>
            </w:r>
            <w:r>
              <w:rPr>
                <w:sz w:val="28"/>
                <w:szCs w:val="28"/>
              </w:rPr>
              <w:t>21</w:t>
            </w:r>
            <w:r w:rsidRPr="0067487D">
              <w:rPr>
                <w:sz w:val="28"/>
                <w:szCs w:val="28"/>
              </w:rPr>
              <w:t xml:space="preserve"> год.</w:t>
            </w:r>
          </w:p>
          <w:p w14:paraId="42AAA477" w14:textId="3A20E3ED" w:rsidR="00F4086C" w:rsidRPr="0067487D" w:rsidRDefault="00F4086C" w:rsidP="000F3B77">
            <w:pPr>
              <w:jc w:val="both"/>
              <w:rPr>
                <w:sz w:val="28"/>
                <w:szCs w:val="28"/>
              </w:rPr>
            </w:pPr>
          </w:p>
        </w:tc>
      </w:tr>
      <w:tr w:rsidR="00F91A58" w:rsidRPr="00E80E8E" w14:paraId="1789005E" w14:textId="77777777" w:rsidTr="000F3B77">
        <w:trPr>
          <w:trHeight w:val="492"/>
        </w:trPr>
        <w:tc>
          <w:tcPr>
            <w:tcW w:w="851" w:type="dxa"/>
          </w:tcPr>
          <w:p w14:paraId="4C0EE0C5" w14:textId="77777777" w:rsidR="00F91A58" w:rsidRPr="0067487D" w:rsidRDefault="00F91A58" w:rsidP="000C2684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71D1C53F" w14:textId="77777777" w:rsidR="00F91A58" w:rsidRPr="00E80E8E" w:rsidRDefault="00F91A58" w:rsidP="002D685C">
            <w:pPr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>Утверждение изменений и дополнений в нормативные документы Ассоциации СРО «НКСО»:</w:t>
            </w:r>
          </w:p>
        </w:tc>
      </w:tr>
      <w:tr w:rsidR="000F3B77" w:rsidRPr="00E80E8E" w14:paraId="5ABBE1E6" w14:textId="77777777" w:rsidTr="000F3B77">
        <w:trPr>
          <w:trHeight w:val="488"/>
        </w:trPr>
        <w:tc>
          <w:tcPr>
            <w:tcW w:w="851" w:type="dxa"/>
          </w:tcPr>
          <w:p w14:paraId="6F1ADC66" w14:textId="5ACF4C4C" w:rsidR="000F3B77" w:rsidRPr="00E80E8E" w:rsidRDefault="000F3B77" w:rsidP="00364E7F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8930" w:type="dxa"/>
          </w:tcPr>
          <w:p w14:paraId="74862EBC" w14:textId="2A250E31" w:rsidR="000F3B77" w:rsidRPr="00E80E8E" w:rsidRDefault="000F3B77" w:rsidP="002D685C">
            <w:pPr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 xml:space="preserve">Утверждение изменений и дополнений в Положение о членстве в Ассоциации </w:t>
            </w:r>
            <w:r>
              <w:rPr>
                <w:sz w:val="28"/>
                <w:szCs w:val="28"/>
              </w:rPr>
              <w:t>СРО «НКСО»</w:t>
            </w:r>
            <w:r w:rsidRPr="00E80E8E">
              <w:rPr>
                <w:sz w:val="28"/>
                <w:szCs w:val="28"/>
              </w:rPr>
              <w:t>;</w:t>
            </w:r>
          </w:p>
        </w:tc>
      </w:tr>
      <w:tr w:rsidR="00F91A58" w:rsidRPr="00E80E8E" w14:paraId="56960989" w14:textId="77777777" w:rsidTr="000F3B77">
        <w:trPr>
          <w:trHeight w:val="488"/>
        </w:trPr>
        <w:tc>
          <w:tcPr>
            <w:tcW w:w="851" w:type="dxa"/>
          </w:tcPr>
          <w:p w14:paraId="7DDFE100" w14:textId="5DAEED28" w:rsidR="00F91A58" w:rsidRPr="00E80E8E" w:rsidRDefault="000F3B77" w:rsidP="00364E7F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8930" w:type="dxa"/>
          </w:tcPr>
          <w:p w14:paraId="10C7A873" w14:textId="4C1C4012" w:rsidR="00F91A58" w:rsidRPr="00E80E8E" w:rsidRDefault="00F91A58" w:rsidP="002D685C">
            <w:pPr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 xml:space="preserve">Утверждение изменений и дополнений в </w:t>
            </w:r>
            <w:r w:rsidR="008B6359" w:rsidRPr="008B6359">
              <w:rPr>
                <w:sz w:val="28"/>
                <w:szCs w:val="28"/>
              </w:rPr>
              <w:t>Положение о раскрытии информации Ассоциации СРО «НКСО»</w:t>
            </w:r>
            <w:r w:rsidR="005D17DC" w:rsidRPr="00E80E8E">
              <w:rPr>
                <w:sz w:val="28"/>
                <w:szCs w:val="28"/>
              </w:rPr>
              <w:t>;</w:t>
            </w:r>
          </w:p>
        </w:tc>
      </w:tr>
      <w:tr w:rsidR="000F3B77" w:rsidRPr="00E80E8E" w14:paraId="2B954959" w14:textId="77777777" w:rsidTr="000F3B77">
        <w:trPr>
          <w:trHeight w:val="488"/>
        </w:trPr>
        <w:tc>
          <w:tcPr>
            <w:tcW w:w="851" w:type="dxa"/>
          </w:tcPr>
          <w:p w14:paraId="54F8AABB" w14:textId="443D70B5" w:rsidR="000F3B77" w:rsidRPr="00E80E8E" w:rsidRDefault="000F3B77" w:rsidP="000F3B77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CA181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14:paraId="62BA993B" w14:textId="6DD7CF06" w:rsidR="000F3B77" w:rsidRPr="00E80E8E" w:rsidRDefault="000F3B77" w:rsidP="002D685C">
            <w:pPr>
              <w:jc w:val="both"/>
              <w:rPr>
                <w:sz w:val="28"/>
                <w:szCs w:val="28"/>
              </w:rPr>
            </w:pPr>
            <w:r w:rsidRPr="00C376E4">
              <w:rPr>
                <w:sz w:val="28"/>
                <w:szCs w:val="28"/>
              </w:rPr>
              <w:t>Утверждение изменений и дополнений</w:t>
            </w:r>
            <w:r>
              <w:rPr>
                <w:sz w:val="28"/>
                <w:szCs w:val="28"/>
              </w:rPr>
              <w:t xml:space="preserve"> в Положение о Дисциплинарном комитете Ассоциации СРО «НКСО»;</w:t>
            </w:r>
          </w:p>
        </w:tc>
      </w:tr>
      <w:tr w:rsidR="000F3B77" w:rsidRPr="00E80E8E" w14:paraId="507B4541" w14:textId="77777777" w:rsidTr="000F3B77">
        <w:trPr>
          <w:trHeight w:val="488"/>
        </w:trPr>
        <w:tc>
          <w:tcPr>
            <w:tcW w:w="851" w:type="dxa"/>
          </w:tcPr>
          <w:p w14:paraId="6E135D69" w14:textId="69328AE1" w:rsidR="000F3B77" w:rsidRPr="00E80E8E" w:rsidRDefault="000F3B77" w:rsidP="000F3B77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CA181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14:paraId="77F36BCB" w14:textId="2AB7F2CB" w:rsidR="000F3B77" w:rsidRPr="00E80E8E" w:rsidRDefault="000F3B77" w:rsidP="002D685C">
            <w:pPr>
              <w:jc w:val="both"/>
              <w:rPr>
                <w:sz w:val="28"/>
                <w:szCs w:val="28"/>
              </w:rPr>
            </w:pPr>
            <w:r w:rsidRPr="00E80E8E">
              <w:rPr>
                <w:sz w:val="28"/>
                <w:szCs w:val="28"/>
              </w:rPr>
              <w:t>Утверждение изменений и дополнений в</w:t>
            </w:r>
            <w:r w:rsidRPr="008B6359">
              <w:rPr>
                <w:sz w:val="28"/>
                <w:szCs w:val="28"/>
              </w:rPr>
              <w:t xml:space="preserve"> </w:t>
            </w:r>
            <w:r w:rsidRPr="00DD5300">
              <w:rPr>
                <w:sz w:val="28"/>
                <w:szCs w:val="28"/>
              </w:rPr>
              <w:t>Кодекс ответственности членов Ассоциации СРО «НКСО»</w:t>
            </w:r>
            <w:r>
              <w:rPr>
                <w:sz w:val="28"/>
                <w:szCs w:val="28"/>
              </w:rPr>
              <w:t>.</w:t>
            </w:r>
          </w:p>
        </w:tc>
      </w:tr>
      <w:tr w:rsidR="000F3B77" w:rsidRPr="00E80E8E" w14:paraId="157FEF7B" w14:textId="77777777" w:rsidTr="000F3B77">
        <w:trPr>
          <w:trHeight w:val="488"/>
        </w:trPr>
        <w:tc>
          <w:tcPr>
            <w:tcW w:w="851" w:type="dxa"/>
          </w:tcPr>
          <w:p w14:paraId="3618496A" w14:textId="5306BB25" w:rsidR="000F3B77" w:rsidRDefault="000F3B77" w:rsidP="00364E7F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14:paraId="5CC53B47" w14:textId="73E574D4" w:rsidR="000F3B77" w:rsidRPr="00E80E8E" w:rsidRDefault="000F3B77" w:rsidP="002D685C">
            <w:pPr>
              <w:jc w:val="both"/>
              <w:rPr>
                <w:sz w:val="28"/>
                <w:szCs w:val="28"/>
              </w:rPr>
            </w:pPr>
            <w:r w:rsidRPr="007F6821">
              <w:rPr>
                <w:sz w:val="28"/>
                <w:szCs w:val="28"/>
              </w:rPr>
              <w:t>Избрание Президента Ассоциации СРО «НКСО»</w:t>
            </w:r>
          </w:p>
        </w:tc>
      </w:tr>
      <w:tr w:rsidR="000F3B77" w:rsidRPr="00E80E8E" w14:paraId="1804C8A0" w14:textId="77777777" w:rsidTr="000F3B77">
        <w:trPr>
          <w:trHeight w:val="488"/>
        </w:trPr>
        <w:tc>
          <w:tcPr>
            <w:tcW w:w="851" w:type="dxa"/>
          </w:tcPr>
          <w:p w14:paraId="5D9B423E" w14:textId="44465960" w:rsidR="000F3B77" w:rsidRDefault="000F3B77" w:rsidP="00364E7F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14:paraId="28491DB1" w14:textId="0DCB047A" w:rsidR="000F3B77" w:rsidRPr="007F6821" w:rsidRDefault="000F3B77" w:rsidP="002D685C">
            <w:pPr>
              <w:jc w:val="both"/>
              <w:rPr>
                <w:sz w:val="28"/>
                <w:szCs w:val="28"/>
              </w:rPr>
            </w:pPr>
            <w:r w:rsidRPr="007F6821">
              <w:rPr>
                <w:sz w:val="28"/>
                <w:szCs w:val="28"/>
              </w:rPr>
              <w:t>Избрание Правления Ассоциации СРО «НКСО»</w:t>
            </w:r>
          </w:p>
        </w:tc>
      </w:tr>
      <w:tr w:rsidR="000F3B77" w:rsidRPr="00E80E8E" w14:paraId="51F7A648" w14:textId="77777777" w:rsidTr="000F3B77">
        <w:trPr>
          <w:trHeight w:val="488"/>
        </w:trPr>
        <w:tc>
          <w:tcPr>
            <w:tcW w:w="851" w:type="dxa"/>
          </w:tcPr>
          <w:p w14:paraId="46F54284" w14:textId="59DF9708" w:rsidR="000F3B77" w:rsidRDefault="000F3B77" w:rsidP="00364E7F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14:paraId="4A058CCE" w14:textId="442AB2B3" w:rsidR="000F3B77" w:rsidRPr="007F6821" w:rsidRDefault="000F3B77" w:rsidP="002D685C">
            <w:pPr>
              <w:jc w:val="both"/>
              <w:rPr>
                <w:sz w:val="28"/>
                <w:szCs w:val="28"/>
              </w:rPr>
            </w:pPr>
            <w:r w:rsidRPr="000F3B77">
              <w:rPr>
                <w:sz w:val="28"/>
                <w:szCs w:val="28"/>
              </w:rPr>
              <w:t>Избрание Дисциплинарного комитета Ассоциации СРО «НКСО»</w:t>
            </w:r>
          </w:p>
        </w:tc>
      </w:tr>
      <w:tr w:rsidR="005527BE" w:rsidRPr="009C5D3D" w14:paraId="37308B6A" w14:textId="77777777" w:rsidTr="000F3B77">
        <w:tc>
          <w:tcPr>
            <w:tcW w:w="851" w:type="dxa"/>
          </w:tcPr>
          <w:p w14:paraId="4FFB55F9" w14:textId="18315554" w:rsidR="005527BE" w:rsidRPr="000F3B77" w:rsidRDefault="000F3B77" w:rsidP="000F3B77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14:paraId="4C9687E4" w14:textId="77777777" w:rsidR="005527BE" w:rsidRDefault="00893CFA" w:rsidP="002D685C">
            <w:pPr>
              <w:jc w:val="both"/>
              <w:rPr>
                <w:sz w:val="28"/>
                <w:szCs w:val="28"/>
              </w:rPr>
            </w:pPr>
            <w:r w:rsidRPr="00893CFA">
              <w:rPr>
                <w:sz w:val="28"/>
                <w:szCs w:val="28"/>
              </w:rPr>
              <w:t xml:space="preserve">Изменение в составе </w:t>
            </w:r>
            <w:r w:rsidR="005527BE" w:rsidRPr="000E0997">
              <w:rPr>
                <w:sz w:val="28"/>
                <w:szCs w:val="28"/>
              </w:rPr>
              <w:t>Экспертного совета Ассоциации СРО «НКСО».</w:t>
            </w:r>
          </w:p>
          <w:p w14:paraId="781E22F8" w14:textId="1755AB3A" w:rsidR="00F4086C" w:rsidRPr="009C5D3D" w:rsidRDefault="00F4086C" w:rsidP="002D685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14:paraId="7FF37134" w14:textId="77777777" w:rsidR="00B01D8B" w:rsidRDefault="00B01D8B" w:rsidP="007D2B17">
      <w:pPr>
        <w:ind w:firstLine="709"/>
        <w:jc w:val="both"/>
        <w:rPr>
          <w:sz w:val="36"/>
        </w:rPr>
      </w:pPr>
    </w:p>
    <w:p w14:paraId="1200260B" w14:textId="3516578B" w:rsidR="000F3B77" w:rsidRPr="00FD51C4" w:rsidRDefault="000F3B77" w:rsidP="00FD51C4">
      <w:pPr>
        <w:jc w:val="both"/>
      </w:pPr>
    </w:p>
    <w:sectPr w:rsidR="000F3B77" w:rsidRPr="00FD51C4" w:rsidSect="000C26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682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EB5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1969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2007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757F"/>
    <w:multiLevelType w:val="hybridMultilevel"/>
    <w:tmpl w:val="04E29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F2"/>
    <w:rsid w:val="000C2684"/>
    <w:rsid w:val="000D0D61"/>
    <w:rsid w:val="000E0997"/>
    <w:rsid w:val="000F3B77"/>
    <w:rsid w:val="001957A5"/>
    <w:rsid w:val="002027C7"/>
    <w:rsid w:val="00256CBC"/>
    <w:rsid w:val="002750E8"/>
    <w:rsid w:val="002A493F"/>
    <w:rsid w:val="002D685C"/>
    <w:rsid w:val="00311AFA"/>
    <w:rsid w:val="003153E7"/>
    <w:rsid w:val="00341D49"/>
    <w:rsid w:val="00364E7F"/>
    <w:rsid w:val="0039290C"/>
    <w:rsid w:val="003E575F"/>
    <w:rsid w:val="004A1096"/>
    <w:rsid w:val="004B0994"/>
    <w:rsid w:val="0050226C"/>
    <w:rsid w:val="005527BE"/>
    <w:rsid w:val="005D17DC"/>
    <w:rsid w:val="0067487D"/>
    <w:rsid w:val="00722558"/>
    <w:rsid w:val="007D2B17"/>
    <w:rsid w:val="007E3BA0"/>
    <w:rsid w:val="007F6821"/>
    <w:rsid w:val="00802825"/>
    <w:rsid w:val="00893CFA"/>
    <w:rsid w:val="008B6359"/>
    <w:rsid w:val="008D7165"/>
    <w:rsid w:val="00937C0A"/>
    <w:rsid w:val="00974CA5"/>
    <w:rsid w:val="009C5D3D"/>
    <w:rsid w:val="009D5427"/>
    <w:rsid w:val="009E0419"/>
    <w:rsid w:val="00A64EEC"/>
    <w:rsid w:val="00A7050C"/>
    <w:rsid w:val="00A94265"/>
    <w:rsid w:val="00AD1357"/>
    <w:rsid w:val="00B01D8B"/>
    <w:rsid w:val="00B20BE2"/>
    <w:rsid w:val="00B668B9"/>
    <w:rsid w:val="00B72B20"/>
    <w:rsid w:val="00BB3D11"/>
    <w:rsid w:val="00BE04A3"/>
    <w:rsid w:val="00C376E4"/>
    <w:rsid w:val="00C83234"/>
    <w:rsid w:val="00CD4E7B"/>
    <w:rsid w:val="00D34B40"/>
    <w:rsid w:val="00D40050"/>
    <w:rsid w:val="00D60D78"/>
    <w:rsid w:val="00D97E4E"/>
    <w:rsid w:val="00DD5300"/>
    <w:rsid w:val="00E20D58"/>
    <w:rsid w:val="00E80E8E"/>
    <w:rsid w:val="00EE6EE4"/>
    <w:rsid w:val="00F10DD6"/>
    <w:rsid w:val="00F25A51"/>
    <w:rsid w:val="00F4086C"/>
    <w:rsid w:val="00F640F2"/>
    <w:rsid w:val="00F81A05"/>
    <w:rsid w:val="00F91A58"/>
    <w:rsid w:val="00FB00F1"/>
    <w:rsid w:val="00FD2599"/>
    <w:rsid w:val="00FD51C4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4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90C"/>
    <w:pPr>
      <w:ind w:left="720"/>
      <w:contextualSpacing/>
    </w:pPr>
  </w:style>
  <w:style w:type="paragraph" w:customStyle="1" w:styleId="Default">
    <w:name w:val="Default"/>
    <w:rsid w:val="00937C0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2017-04-04T09:42:00Z</cp:lastPrinted>
  <dcterms:created xsi:type="dcterms:W3CDTF">2021-04-05T06:59:00Z</dcterms:created>
  <dcterms:modified xsi:type="dcterms:W3CDTF">2021-04-05T06:59:00Z</dcterms:modified>
</cp:coreProperties>
</file>