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7D" w:rsidRDefault="00F81A05" w:rsidP="00F81A0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01D8B" w:rsidRDefault="00B01D8B" w:rsidP="000C2684">
      <w:pPr>
        <w:ind w:firstLine="709"/>
        <w:jc w:val="both"/>
        <w:rPr>
          <w:sz w:val="36"/>
        </w:rPr>
      </w:pPr>
    </w:p>
    <w:p w:rsidR="00A607AD" w:rsidRDefault="00A607AD" w:rsidP="00A607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7AD" w:rsidRPr="0067487D" w:rsidRDefault="00A607AD" w:rsidP="00A607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7D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607AD" w:rsidRDefault="00A607AD" w:rsidP="00A607AD">
      <w:pPr>
        <w:jc w:val="center"/>
        <w:rPr>
          <w:b/>
          <w:sz w:val="28"/>
          <w:szCs w:val="28"/>
        </w:rPr>
      </w:pPr>
      <w:r w:rsidRPr="0067487D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  <w:lang w:val="en-US"/>
        </w:rPr>
        <w:t>IX</w:t>
      </w:r>
      <w:r w:rsidRPr="0067487D">
        <w:rPr>
          <w:b/>
          <w:sz w:val="28"/>
          <w:szCs w:val="28"/>
        </w:rPr>
        <w:t xml:space="preserve"> Общего собрания членов </w:t>
      </w:r>
      <w:r>
        <w:rPr>
          <w:b/>
          <w:sz w:val="28"/>
          <w:szCs w:val="28"/>
        </w:rPr>
        <w:t>НП «РКО»</w:t>
      </w:r>
    </w:p>
    <w:p w:rsidR="00A607AD" w:rsidRPr="00A607AD" w:rsidRDefault="00A607AD" w:rsidP="00A607AD">
      <w:pPr>
        <w:jc w:val="center"/>
        <w:rPr>
          <w:b/>
          <w:sz w:val="28"/>
          <w:szCs w:val="28"/>
        </w:rPr>
      </w:pPr>
    </w:p>
    <w:p w:rsidR="00A607AD" w:rsidRPr="0067487D" w:rsidRDefault="00A607AD" w:rsidP="00A607AD">
      <w:pPr>
        <w:jc w:val="both"/>
        <w:rPr>
          <w:sz w:val="28"/>
          <w:szCs w:val="28"/>
        </w:rPr>
      </w:pPr>
      <w:r w:rsidRPr="0067487D">
        <w:rPr>
          <w:sz w:val="28"/>
          <w:szCs w:val="28"/>
        </w:rPr>
        <w:t xml:space="preserve">г. </w:t>
      </w:r>
      <w:r>
        <w:rPr>
          <w:sz w:val="28"/>
          <w:szCs w:val="28"/>
        </w:rPr>
        <w:t>Москва</w:t>
      </w:r>
      <w:r w:rsidRPr="0067487D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674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7487D">
        <w:rPr>
          <w:sz w:val="28"/>
          <w:szCs w:val="28"/>
        </w:rPr>
        <w:t xml:space="preserve">   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7</w:t>
      </w:r>
      <w:r w:rsidRPr="0067487D">
        <w:rPr>
          <w:sz w:val="28"/>
          <w:szCs w:val="28"/>
        </w:rPr>
        <w:t xml:space="preserve"> мая 201</w:t>
      </w:r>
      <w:r>
        <w:rPr>
          <w:sz w:val="28"/>
          <w:szCs w:val="28"/>
          <w:lang w:val="en-US"/>
        </w:rPr>
        <w:t>9</w:t>
      </w:r>
      <w:r w:rsidRPr="0067487D">
        <w:rPr>
          <w:sz w:val="28"/>
          <w:szCs w:val="28"/>
        </w:rPr>
        <w:t xml:space="preserve"> года</w:t>
      </w:r>
    </w:p>
    <w:p w:rsidR="00A607AD" w:rsidRDefault="00A607AD" w:rsidP="00A607AD">
      <w:pPr>
        <w:jc w:val="both"/>
        <w:rPr>
          <w:sz w:val="3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8959"/>
      </w:tblGrid>
      <w:tr w:rsidR="00A607AD" w:rsidTr="00A607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AD" w:rsidRPr="00A607AD" w:rsidRDefault="00A607AD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607A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AD" w:rsidRPr="00A607AD" w:rsidRDefault="00A607AD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607AD">
              <w:rPr>
                <w:rFonts w:eastAsia="Calibri"/>
                <w:b/>
                <w:sz w:val="28"/>
                <w:szCs w:val="28"/>
              </w:rPr>
              <w:t>Наименование вопроса</w:t>
            </w:r>
          </w:p>
        </w:tc>
      </w:tr>
      <w:tr w:rsidR="00A607AD" w:rsidTr="00A607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AD" w:rsidRPr="00A607AD" w:rsidRDefault="00A607AD" w:rsidP="00A607AD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AD" w:rsidRPr="00A607AD" w:rsidRDefault="00A607A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A607AD">
              <w:rPr>
                <w:rFonts w:eastAsia="Calibri"/>
                <w:sz w:val="28"/>
                <w:szCs w:val="28"/>
              </w:rPr>
              <w:t>Утверждение годового отчета НП «РКО» за 2018 год.</w:t>
            </w:r>
          </w:p>
        </w:tc>
      </w:tr>
      <w:tr w:rsidR="00A607AD" w:rsidTr="00A607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AD" w:rsidRPr="00A607AD" w:rsidRDefault="00A607AD" w:rsidP="00A607AD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AD" w:rsidRPr="00A607AD" w:rsidRDefault="00A607A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A607AD">
              <w:rPr>
                <w:rFonts w:eastAsia="Calibri"/>
                <w:sz w:val="28"/>
                <w:szCs w:val="28"/>
              </w:rPr>
              <w:t>Утверждение годовой бухгалтерской отчетности НП «РКО» за 2018 год.</w:t>
            </w:r>
          </w:p>
        </w:tc>
      </w:tr>
      <w:tr w:rsidR="00D228B4" w:rsidTr="00A607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B4" w:rsidRPr="00A607AD" w:rsidRDefault="00D228B4" w:rsidP="00A607AD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B4" w:rsidRPr="00A607AD" w:rsidRDefault="00D228B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в составе Правления НП «РКО»</w:t>
            </w:r>
            <w:bookmarkStart w:id="0" w:name="_GoBack"/>
            <w:bookmarkEnd w:id="0"/>
          </w:p>
        </w:tc>
      </w:tr>
      <w:tr w:rsidR="00A607AD" w:rsidTr="00A607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AD" w:rsidRPr="00A607AD" w:rsidRDefault="00A607AD" w:rsidP="00A607AD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AD" w:rsidRPr="00A607AD" w:rsidRDefault="00A607A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A607AD">
              <w:rPr>
                <w:rFonts w:eastAsia="Calibri"/>
                <w:sz w:val="28"/>
                <w:szCs w:val="28"/>
              </w:rPr>
              <w:t>Исключение из числа членов НП «РКО».</w:t>
            </w:r>
          </w:p>
        </w:tc>
      </w:tr>
    </w:tbl>
    <w:p w:rsidR="00A607AD" w:rsidRPr="00D40050" w:rsidRDefault="00A607AD" w:rsidP="000C2684">
      <w:pPr>
        <w:ind w:firstLine="709"/>
        <w:jc w:val="both"/>
        <w:rPr>
          <w:sz w:val="36"/>
        </w:rPr>
      </w:pPr>
    </w:p>
    <w:sectPr w:rsidR="00A607AD" w:rsidRPr="00D40050" w:rsidSect="000C268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EB5"/>
    <w:multiLevelType w:val="hybridMultilevel"/>
    <w:tmpl w:val="04E29B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50F79"/>
    <w:multiLevelType w:val="hybridMultilevel"/>
    <w:tmpl w:val="EB641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F2"/>
    <w:rsid w:val="000C2684"/>
    <w:rsid w:val="000D0D61"/>
    <w:rsid w:val="001957A5"/>
    <w:rsid w:val="002027C7"/>
    <w:rsid w:val="00256CBC"/>
    <w:rsid w:val="002750E8"/>
    <w:rsid w:val="002A493F"/>
    <w:rsid w:val="002D685C"/>
    <w:rsid w:val="00311AFA"/>
    <w:rsid w:val="003153E7"/>
    <w:rsid w:val="00364E7F"/>
    <w:rsid w:val="0039290C"/>
    <w:rsid w:val="003E575F"/>
    <w:rsid w:val="004B0994"/>
    <w:rsid w:val="0050226C"/>
    <w:rsid w:val="005527BE"/>
    <w:rsid w:val="005D17DC"/>
    <w:rsid w:val="0067487D"/>
    <w:rsid w:val="00722558"/>
    <w:rsid w:val="007E3BA0"/>
    <w:rsid w:val="007F6821"/>
    <w:rsid w:val="008D7165"/>
    <w:rsid w:val="00937C0A"/>
    <w:rsid w:val="009D5427"/>
    <w:rsid w:val="009E0419"/>
    <w:rsid w:val="00A607AD"/>
    <w:rsid w:val="00A64EEC"/>
    <w:rsid w:val="00A7050C"/>
    <w:rsid w:val="00A94265"/>
    <w:rsid w:val="00AD1357"/>
    <w:rsid w:val="00B01D8B"/>
    <w:rsid w:val="00B20BE2"/>
    <w:rsid w:val="00B668B9"/>
    <w:rsid w:val="00B72B20"/>
    <w:rsid w:val="00BB3D11"/>
    <w:rsid w:val="00C83234"/>
    <w:rsid w:val="00CD4E7B"/>
    <w:rsid w:val="00D228B4"/>
    <w:rsid w:val="00D34B40"/>
    <w:rsid w:val="00D40050"/>
    <w:rsid w:val="00D60D78"/>
    <w:rsid w:val="00E80E8E"/>
    <w:rsid w:val="00F10DD6"/>
    <w:rsid w:val="00F25A51"/>
    <w:rsid w:val="00F640F2"/>
    <w:rsid w:val="00F81A05"/>
    <w:rsid w:val="00F91A58"/>
    <w:rsid w:val="00FB00F1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9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90C"/>
    <w:pPr>
      <w:ind w:left="720"/>
      <w:contextualSpacing/>
    </w:pPr>
  </w:style>
  <w:style w:type="paragraph" w:customStyle="1" w:styleId="Default">
    <w:name w:val="Default"/>
    <w:rsid w:val="00937C0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9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90C"/>
    <w:pPr>
      <w:ind w:left="720"/>
      <w:contextualSpacing/>
    </w:pPr>
  </w:style>
  <w:style w:type="paragraph" w:customStyle="1" w:styleId="Default">
    <w:name w:val="Default"/>
    <w:rsid w:val="00937C0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2017-04-04T09:42:00Z</cp:lastPrinted>
  <dcterms:created xsi:type="dcterms:W3CDTF">2019-04-10T08:36:00Z</dcterms:created>
  <dcterms:modified xsi:type="dcterms:W3CDTF">2019-04-10T08:36:00Z</dcterms:modified>
</cp:coreProperties>
</file>