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D" w:rsidRDefault="00F81A05" w:rsidP="00F81A0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640F2" w:rsidRPr="0067487D" w:rsidRDefault="00F640F2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7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27C7" w:rsidRPr="0067487D" w:rsidRDefault="00F640F2" w:rsidP="00F640F2">
      <w:pPr>
        <w:jc w:val="center"/>
        <w:rPr>
          <w:b/>
          <w:sz w:val="28"/>
          <w:szCs w:val="28"/>
        </w:rPr>
      </w:pPr>
      <w:r w:rsidRPr="0067487D">
        <w:rPr>
          <w:b/>
          <w:sz w:val="28"/>
          <w:szCs w:val="28"/>
          <w:lang w:val="en-US"/>
        </w:rPr>
        <w:t>XV</w:t>
      </w:r>
      <w:r w:rsidRPr="0067487D">
        <w:rPr>
          <w:b/>
          <w:sz w:val="28"/>
          <w:szCs w:val="28"/>
        </w:rPr>
        <w:t xml:space="preserve"> Общего собрания членов Ассоциации СРО «НКСО»</w:t>
      </w:r>
    </w:p>
    <w:p w:rsidR="0067487D" w:rsidRPr="0067487D" w:rsidRDefault="0067487D" w:rsidP="00F640F2">
      <w:pPr>
        <w:jc w:val="center"/>
        <w:rPr>
          <w:b/>
          <w:sz w:val="28"/>
          <w:szCs w:val="28"/>
        </w:rPr>
      </w:pPr>
    </w:p>
    <w:p w:rsidR="00F640F2" w:rsidRPr="0067487D" w:rsidRDefault="00F640F2" w:rsidP="00F640F2">
      <w:pPr>
        <w:jc w:val="center"/>
        <w:rPr>
          <w:b/>
          <w:sz w:val="28"/>
          <w:szCs w:val="28"/>
        </w:rPr>
      </w:pPr>
    </w:p>
    <w:p w:rsidR="0050226C" w:rsidRPr="0067487D" w:rsidRDefault="0050226C" w:rsidP="0050226C">
      <w:pPr>
        <w:jc w:val="both"/>
        <w:rPr>
          <w:sz w:val="28"/>
          <w:szCs w:val="28"/>
        </w:rPr>
      </w:pPr>
      <w:r w:rsidRPr="0067487D">
        <w:rPr>
          <w:sz w:val="28"/>
          <w:szCs w:val="28"/>
        </w:rPr>
        <w:t xml:space="preserve">г. </w:t>
      </w:r>
      <w:r w:rsidR="00937C0A">
        <w:rPr>
          <w:sz w:val="28"/>
          <w:szCs w:val="28"/>
        </w:rPr>
        <w:t>Ялта</w:t>
      </w:r>
      <w:r w:rsidRPr="0067487D">
        <w:rPr>
          <w:sz w:val="28"/>
          <w:szCs w:val="28"/>
        </w:rPr>
        <w:t xml:space="preserve">                                                                    </w:t>
      </w:r>
      <w:r w:rsidR="0067487D">
        <w:rPr>
          <w:sz w:val="28"/>
          <w:szCs w:val="28"/>
        </w:rPr>
        <w:t xml:space="preserve">             </w:t>
      </w:r>
      <w:r w:rsidRPr="0067487D">
        <w:rPr>
          <w:sz w:val="28"/>
          <w:szCs w:val="28"/>
        </w:rPr>
        <w:t xml:space="preserve"> </w:t>
      </w:r>
      <w:r w:rsidR="00A94265">
        <w:rPr>
          <w:sz w:val="28"/>
          <w:szCs w:val="28"/>
        </w:rPr>
        <w:t xml:space="preserve">    </w:t>
      </w:r>
      <w:r w:rsidRPr="0067487D">
        <w:rPr>
          <w:sz w:val="28"/>
          <w:szCs w:val="28"/>
        </w:rPr>
        <w:t xml:space="preserve">    </w:t>
      </w:r>
      <w:r w:rsidR="00937C0A">
        <w:rPr>
          <w:sz w:val="28"/>
          <w:szCs w:val="28"/>
        </w:rPr>
        <w:t>19</w:t>
      </w:r>
      <w:r w:rsidRPr="0067487D">
        <w:rPr>
          <w:sz w:val="28"/>
          <w:szCs w:val="28"/>
        </w:rPr>
        <w:t xml:space="preserve"> мая 201</w:t>
      </w:r>
      <w:r w:rsidR="00937C0A">
        <w:rPr>
          <w:sz w:val="28"/>
          <w:szCs w:val="28"/>
        </w:rPr>
        <w:t>7</w:t>
      </w:r>
      <w:r w:rsidRPr="0067487D">
        <w:rPr>
          <w:sz w:val="28"/>
          <w:szCs w:val="28"/>
        </w:rPr>
        <w:t xml:space="preserve"> года</w:t>
      </w:r>
    </w:p>
    <w:p w:rsidR="00F640F2" w:rsidRDefault="00F640F2" w:rsidP="00F640F2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8505"/>
      </w:tblGrid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748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F91A58" w:rsidRPr="0067487D" w:rsidRDefault="00F91A58" w:rsidP="0039290C">
            <w:pPr>
              <w:jc w:val="center"/>
              <w:rPr>
                <w:b/>
                <w:sz w:val="28"/>
                <w:szCs w:val="28"/>
              </w:rPr>
            </w:pPr>
            <w:r w:rsidRPr="0067487D"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67487D" w:rsidRDefault="00F91A58" w:rsidP="00C83234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Правления Ассоциации СРО «НКСО» за 201</w:t>
            </w:r>
            <w:r>
              <w:rPr>
                <w:sz w:val="28"/>
                <w:szCs w:val="28"/>
              </w:rPr>
              <w:t>6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67487D" w:rsidRDefault="00F91A58" w:rsidP="007E3BA0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Отчета о результатах финансово-хозяйственной и организационной деятельности Ассоциации СРО «НКСО» за 201</w:t>
            </w:r>
            <w:r>
              <w:rPr>
                <w:sz w:val="28"/>
                <w:szCs w:val="28"/>
              </w:rPr>
              <w:t>6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67487D" w:rsidRDefault="00F91A58" w:rsidP="00937C0A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годовой бухгалтерской отчетности Ассоциации СРО «НКСО» за 201</w:t>
            </w:r>
            <w:r>
              <w:rPr>
                <w:sz w:val="28"/>
                <w:szCs w:val="28"/>
              </w:rPr>
              <w:t>6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67487D" w:rsidRDefault="00F91A58" w:rsidP="00937C0A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>Утверждение сметы Ассоциации СРО «НКСО» на 201</w:t>
            </w:r>
            <w:r>
              <w:rPr>
                <w:sz w:val="28"/>
                <w:szCs w:val="28"/>
              </w:rPr>
              <w:t>7</w:t>
            </w:r>
            <w:r w:rsidRPr="0067487D">
              <w:rPr>
                <w:sz w:val="28"/>
                <w:szCs w:val="28"/>
              </w:rPr>
              <w:t xml:space="preserve"> год.</w:t>
            </w:r>
          </w:p>
        </w:tc>
      </w:tr>
      <w:tr w:rsidR="00F91A58" w:rsidRPr="00937C0A" w:rsidTr="00F91A58">
        <w:trPr>
          <w:trHeight w:val="492"/>
        </w:trPr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256CBC" w:rsidRDefault="00F91A58" w:rsidP="009D5427">
            <w:pPr>
              <w:jc w:val="both"/>
              <w:rPr>
                <w:sz w:val="28"/>
                <w:szCs w:val="28"/>
              </w:rPr>
            </w:pPr>
            <w:r w:rsidRPr="00256CBC">
              <w:rPr>
                <w:sz w:val="28"/>
                <w:szCs w:val="28"/>
              </w:rPr>
              <w:t>Утверждение изменений и дополнений в нормативные документы Ассоциации СРО «НКСО»:</w:t>
            </w:r>
          </w:p>
        </w:tc>
      </w:tr>
      <w:tr w:rsidR="00F91A58" w:rsidRPr="00A7050C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F10DD6">
            <w:pPr>
              <w:pStyle w:val="a4"/>
              <w:ind w:left="260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5.1.</w:t>
            </w:r>
          </w:p>
        </w:tc>
        <w:tc>
          <w:tcPr>
            <w:tcW w:w="8505" w:type="dxa"/>
          </w:tcPr>
          <w:p w:rsidR="00F91A58" w:rsidRPr="00A7050C" w:rsidRDefault="00F91A58" w:rsidP="00F91A58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Утверждение изменений и дополнений в Положение о Правлении</w:t>
            </w:r>
            <w:r>
              <w:t xml:space="preserve"> </w:t>
            </w:r>
            <w:r w:rsidRPr="00F91A58">
              <w:rPr>
                <w:sz w:val="28"/>
                <w:szCs w:val="28"/>
              </w:rPr>
              <w:t>Ассоциации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</w:p>
        </w:tc>
      </w:tr>
      <w:tr w:rsidR="00F91A58" w:rsidRPr="00937C0A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F10DD6">
            <w:pPr>
              <w:pStyle w:val="a4"/>
              <w:ind w:left="260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5.2.</w:t>
            </w:r>
          </w:p>
        </w:tc>
        <w:tc>
          <w:tcPr>
            <w:tcW w:w="8505" w:type="dxa"/>
          </w:tcPr>
          <w:p w:rsidR="00F91A58" w:rsidRPr="009E0419" w:rsidRDefault="00F91A58" w:rsidP="00F91A58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Утверждение изменений и дополнений в Положение о Президенте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Некоммерческого партнерства 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</w:p>
        </w:tc>
      </w:tr>
      <w:tr w:rsidR="00F91A58" w:rsidRPr="00A7050C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A7050C">
            <w:pPr>
              <w:pStyle w:val="a4"/>
              <w:ind w:left="260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F91A58" w:rsidRPr="00A7050C" w:rsidRDefault="00F91A58" w:rsidP="005D17DC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 xml:space="preserve">Утверждение изменений и дополнений в Положение о членстве </w:t>
            </w:r>
            <w:r w:rsidRPr="00F91A58">
              <w:rPr>
                <w:sz w:val="28"/>
                <w:szCs w:val="28"/>
              </w:rPr>
              <w:t>в Ассоциации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</w:p>
        </w:tc>
      </w:tr>
      <w:tr w:rsidR="00F91A58" w:rsidRPr="00A7050C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A7050C">
            <w:pPr>
              <w:pStyle w:val="a4"/>
              <w:ind w:left="284"/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F91A58" w:rsidRPr="00A7050C" w:rsidRDefault="00F91A58" w:rsidP="00F91A58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 xml:space="preserve">Утверждение изменений и дополнений в Положение о раскрытии информации </w:t>
            </w:r>
            <w:r w:rsidRPr="00F91A58">
              <w:rPr>
                <w:sz w:val="28"/>
                <w:szCs w:val="28"/>
              </w:rPr>
              <w:t>Ассоциации 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</w:p>
        </w:tc>
      </w:tr>
      <w:tr w:rsidR="00F91A58" w:rsidRPr="00A7050C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A7050C">
            <w:pPr>
              <w:pStyle w:val="a4"/>
              <w:ind w:left="260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F91A58" w:rsidRPr="00A7050C" w:rsidRDefault="00F91A58" w:rsidP="00F91A58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 xml:space="preserve">Утверждение изменений и дополнений в Положение о Дисциплинарном комитете </w:t>
            </w:r>
            <w:r w:rsidRPr="00F91A58">
              <w:rPr>
                <w:sz w:val="28"/>
                <w:szCs w:val="28"/>
              </w:rPr>
              <w:t>Ассоциации 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F91A58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1A58" w:rsidRPr="0067487D" w:rsidTr="00F91A58">
        <w:trPr>
          <w:trHeight w:val="488"/>
        </w:trPr>
        <w:tc>
          <w:tcPr>
            <w:tcW w:w="959" w:type="dxa"/>
          </w:tcPr>
          <w:p w:rsidR="00F91A58" w:rsidRPr="00A7050C" w:rsidRDefault="00F91A58" w:rsidP="00A7050C">
            <w:pPr>
              <w:pStyle w:val="a4"/>
              <w:ind w:hanging="436"/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A7050C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F91A58" w:rsidRPr="0067487D" w:rsidRDefault="00F91A58" w:rsidP="00F91A58">
            <w:pPr>
              <w:jc w:val="both"/>
              <w:rPr>
                <w:sz w:val="28"/>
                <w:szCs w:val="28"/>
              </w:rPr>
            </w:pPr>
            <w:r w:rsidRPr="00A7050C">
              <w:rPr>
                <w:sz w:val="28"/>
                <w:szCs w:val="28"/>
              </w:rPr>
              <w:t xml:space="preserve">Утверждение изменений и дополнений в Кодекс ответственности членов </w:t>
            </w:r>
            <w:r w:rsidRPr="00F91A58">
              <w:rPr>
                <w:sz w:val="28"/>
                <w:szCs w:val="28"/>
              </w:rPr>
              <w:t>Ассоциации саморегулируемой организации 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7165" w:rsidRPr="0067487D" w:rsidTr="00F91A58">
        <w:trPr>
          <w:trHeight w:val="488"/>
        </w:trPr>
        <w:tc>
          <w:tcPr>
            <w:tcW w:w="959" w:type="dxa"/>
          </w:tcPr>
          <w:p w:rsidR="008D7165" w:rsidRPr="00A7050C" w:rsidRDefault="00B72B20" w:rsidP="00A7050C">
            <w:pPr>
              <w:pStyle w:val="a4"/>
              <w:ind w:hanging="4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8505" w:type="dxa"/>
          </w:tcPr>
          <w:p w:rsidR="008D7165" w:rsidRPr="00A7050C" w:rsidRDefault="008D7165" w:rsidP="008D7165">
            <w:pPr>
              <w:jc w:val="both"/>
              <w:rPr>
                <w:sz w:val="28"/>
                <w:szCs w:val="28"/>
              </w:rPr>
            </w:pPr>
            <w:r w:rsidRPr="008D7165">
              <w:rPr>
                <w:sz w:val="28"/>
                <w:szCs w:val="28"/>
              </w:rPr>
              <w:t>Утверждение изменений и дополнений в</w:t>
            </w:r>
            <w:r>
              <w:rPr>
                <w:sz w:val="28"/>
                <w:szCs w:val="28"/>
              </w:rPr>
              <w:t xml:space="preserve"> Положение об </w:t>
            </w:r>
            <w:r w:rsidRPr="008D7165">
              <w:rPr>
                <w:sz w:val="28"/>
                <w:szCs w:val="28"/>
              </w:rPr>
              <w:t>Экспертном совете</w:t>
            </w:r>
            <w:r>
              <w:rPr>
                <w:sz w:val="28"/>
                <w:szCs w:val="28"/>
              </w:rPr>
              <w:t xml:space="preserve"> </w:t>
            </w:r>
            <w:r w:rsidRPr="008D7165">
              <w:rPr>
                <w:sz w:val="28"/>
                <w:szCs w:val="28"/>
              </w:rPr>
              <w:t>Ассоциации саморегулируемой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8D7165">
              <w:rPr>
                <w:sz w:val="28"/>
                <w:szCs w:val="28"/>
              </w:rPr>
              <w:t>«Национальная коллегия специалистов-оценщиков»</w:t>
            </w:r>
            <w:r w:rsidR="005D17DC">
              <w:rPr>
                <w:sz w:val="28"/>
                <w:szCs w:val="28"/>
              </w:rPr>
              <w:t>.</w:t>
            </w:r>
          </w:p>
        </w:tc>
      </w:tr>
      <w:tr w:rsidR="00F91A58" w:rsidRPr="0067487D" w:rsidTr="00F91A58">
        <w:tc>
          <w:tcPr>
            <w:tcW w:w="959" w:type="dxa"/>
          </w:tcPr>
          <w:p w:rsidR="00F91A58" w:rsidRPr="0067487D" w:rsidRDefault="00F91A58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91A58" w:rsidRPr="0067487D" w:rsidRDefault="00F91A58" w:rsidP="00F91A58">
            <w:pPr>
              <w:jc w:val="both"/>
              <w:rPr>
                <w:sz w:val="28"/>
                <w:szCs w:val="28"/>
              </w:rPr>
            </w:pPr>
            <w:r w:rsidRPr="0067487D">
              <w:rPr>
                <w:sz w:val="28"/>
                <w:szCs w:val="28"/>
              </w:rPr>
              <w:t xml:space="preserve">Досрочное прекращение полномочий </w:t>
            </w:r>
            <w:r>
              <w:rPr>
                <w:sz w:val="28"/>
                <w:szCs w:val="28"/>
              </w:rPr>
              <w:t xml:space="preserve">отдельных членов </w:t>
            </w:r>
            <w:r w:rsidRPr="0067487D">
              <w:rPr>
                <w:sz w:val="28"/>
                <w:szCs w:val="28"/>
              </w:rPr>
              <w:t>Экспертного совета Ассоциации СРО «НКСО».</w:t>
            </w:r>
            <w:r w:rsidRPr="002A493F">
              <w:rPr>
                <w:sz w:val="20"/>
                <w:szCs w:val="20"/>
              </w:rPr>
              <w:t xml:space="preserve"> </w:t>
            </w:r>
          </w:p>
        </w:tc>
      </w:tr>
      <w:tr w:rsidR="007E3BA0" w:rsidRPr="0067487D" w:rsidTr="00F91A58">
        <w:tc>
          <w:tcPr>
            <w:tcW w:w="959" w:type="dxa"/>
          </w:tcPr>
          <w:p w:rsidR="007E3BA0" w:rsidRPr="0067487D" w:rsidRDefault="007E3BA0" w:rsidP="0039290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7E3BA0" w:rsidRPr="0067487D" w:rsidRDefault="007E3BA0" w:rsidP="007E3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E3BA0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7E3BA0">
              <w:rPr>
                <w:sz w:val="28"/>
                <w:szCs w:val="28"/>
              </w:rPr>
              <w:t xml:space="preserve"> Ассоциации</w:t>
            </w:r>
            <w:r>
              <w:rPr>
                <w:sz w:val="28"/>
                <w:szCs w:val="28"/>
              </w:rPr>
              <w:t xml:space="preserve"> СРО «НКСО»</w:t>
            </w:r>
            <w:r w:rsidRPr="007E3BA0">
              <w:rPr>
                <w:sz w:val="28"/>
                <w:szCs w:val="28"/>
              </w:rPr>
              <w:t xml:space="preserve"> в других юридических лицах</w:t>
            </w:r>
            <w:r w:rsidR="005D17DC">
              <w:rPr>
                <w:sz w:val="28"/>
                <w:szCs w:val="28"/>
              </w:rPr>
              <w:t>.</w:t>
            </w:r>
          </w:p>
        </w:tc>
      </w:tr>
    </w:tbl>
    <w:p w:rsidR="00B01D8B" w:rsidRPr="00D40050" w:rsidRDefault="00B01D8B" w:rsidP="002A493F">
      <w:pPr>
        <w:ind w:firstLine="709"/>
        <w:jc w:val="both"/>
        <w:rPr>
          <w:sz w:val="36"/>
        </w:rPr>
      </w:pPr>
    </w:p>
    <w:sectPr w:rsidR="00B01D8B" w:rsidRPr="00D40050" w:rsidSect="00F9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EB5"/>
    <w:multiLevelType w:val="hybridMultilevel"/>
    <w:tmpl w:val="04E29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D0D61"/>
    <w:rsid w:val="001957A5"/>
    <w:rsid w:val="002027C7"/>
    <w:rsid w:val="00256CBC"/>
    <w:rsid w:val="002750E8"/>
    <w:rsid w:val="002A493F"/>
    <w:rsid w:val="00311AFA"/>
    <w:rsid w:val="003153E7"/>
    <w:rsid w:val="0039290C"/>
    <w:rsid w:val="003E575F"/>
    <w:rsid w:val="0050226C"/>
    <w:rsid w:val="005D17DC"/>
    <w:rsid w:val="0067487D"/>
    <w:rsid w:val="007E3BA0"/>
    <w:rsid w:val="008D7165"/>
    <w:rsid w:val="00937C0A"/>
    <w:rsid w:val="009D5427"/>
    <w:rsid w:val="009E0419"/>
    <w:rsid w:val="00A64EEC"/>
    <w:rsid w:val="00A7050C"/>
    <w:rsid w:val="00A94265"/>
    <w:rsid w:val="00B01D8B"/>
    <w:rsid w:val="00B20BE2"/>
    <w:rsid w:val="00B668B9"/>
    <w:rsid w:val="00B72B20"/>
    <w:rsid w:val="00C83234"/>
    <w:rsid w:val="00CD4E7B"/>
    <w:rsid w:val="00D34B40"/>
    <w:rsid w:val="00D40050"/>
    <w:rsid w:val="00F10DD6"/>
    <w:rsid w:val="00F640F2"/>
    <w:rsid w:val="00F81A05"/>
    <w:rsid w:val="00F91A58"/>
    <w:rsid w:val="00FB00F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9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0C"/>
    <w:pPr>
      <w:ind w:left="720"/>
      <w:contextualSpacing/>
    </w:pPr>
  </w:style>
  <w:style w:type="paragraph" w:customStyle="1" w:styleId="Default">
    <w:name w:val="Default"/>
    <w:rsid w:val="00937C0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2017-04-04T09:42:00Z</cp:lastPrinted>
  <dcterms:created xsi:type="dcterms:W3CDTF">2017-02-03T06:44:00Z</dcterms:created>
  <dcterms:modified xsi:type="dcterms:W3CDTF">2017-04-07T11:03:00Z</dcterms:modified>
</cp:coreProperties>
</file>