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4"/>
        <w:gridCol w:w="3756"/>
        <w:gridCol w:w="2911"/>
      </w:tblGrid>
      <w:tr w:rsidR="00D76C3F" w:rsidRPr="00176AEE" w:rsidTr="00D76C3F">
        <w:tc>
          <w:tcPr>
            <w:tcW w:w="2904" w:type="dxa"/>
            <w:vAlign w:val="center"/>
          </w:tcPr>
          <w:p w:rsidR="00D76C3F" w:rsidRPr="00176AEE" w:rsidRDefault="00D76C3F" w:rsidP="00862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AEE">
              <w:rPr>
                <w:noProof/>
                <w:lang w:eastAsia="ru-RU"/>
              </w:rPr>
              <w:drawing>
                <wp:inline distT="0" distB="0" distL="0" distR="0">
                  <wp:extent cx="1028700" cy="1080135"/>
                  <wp:effectExtent l="19050" t="0" r="0" b="0"/>
                  <wp:docPr id="1" name="Рисунок 4" descr="Z:\Методист\logo nk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Методист\logo nk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vAlign w:val="center"/>
          </w:tcPr>
          <w:p w:rsidR="00D76C3F" w:rsidRPr="00176AEE" w:rsidRDefault="00D76C3F" w:rsidP="00862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AEE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219325" cy="443664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1806" t="33333" r="21272" b="4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443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  <w:vAlign w:val="center"/>
          </w:tcPr>
          <w:p w:rsidR="00D76C3F" w:rsidRPr="00176AEE" w:rsidRDefault="00D76C3F" w:rsidP="00862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AEE">
              <w:rPr>
                <w:noProof/>
                <w:lang w:eastAsia="ru-RU"/>
              </w:rPr>
              <w:drawing>
                <wp:inline distT="0" distB="0" distL="0" distR="0">
                  <wp:extent cx="1047750" cy="1047750"/>
                  <wp:effectExtent l="19050" t="0" r="0" b="0"/>
                  <wp:docPr id="2" name="Рисунок 1" descr="Z:\Методист\logo rk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Методист\logo rk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C3F" w:rsidRPr="00176AEE" w:rsidRDefault="00D76C3F" w:rsidP="008628AA">
      <w:pPr>
        <w:spacing w:after="0"/>
        <w:jc w:val="center"/>
        <w:rPr>
          <w:rFonts w:ascii="Times New Roman" w:hAnsi="Times New Roman" w:cs="Times New Roman"/>
          <w:b/>
        </w:rPr>
      </w:pPr>
    </w:p>
    <w:p w:rsidR="008628AA" w:rsidRPr="00176AEE" w:rsidRDefault="008628AA" w:rsidP="00D76C3F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176AEE">
        <w:rPr>
          <w:rFonts w:ascii="Times New Roman" w:hAnsi="Times New Roman" w:cs="Times New Roman"/>
          <w:b/>
          <w:caps/>
        </w:rPr>
        <w:t xml:space="preserve">ПРОГРАММА </w:t>
      </w:r>
      <w:r w:rsidR="00D76C3F" w:rsidRPr="00176AEE">
        <w:rPr>
          <w:rFonts w:ascii="Times New Roman" w:hAnsi="Times New Roman" w:cs="Times New Roman"/>
          <w:b/>
          <w:caps/>
        </w:rPr>
        <w:t>семинара</w:t>
      </w:r>
    </w:p>
    <w:p w:rsidR="008628AA" w:rsidRPr="00176AEE" w:rsidRDefault="008628AA" w:rsidP="00D76C3F">
      <w:pPr>
        <w:spacing w:after="0" w:line="240" w:lineRule="auto"/>
        <w:jc w:val="center"/>
        <w:rPr>
          <w:rFonts w:ascii="Times New Roman" w:hAnsi="Times New Roman"/>
          <w:b/>
        </w:rPr>
      </w:pPr>
      <w:r w:rsidRPr="00176AEE">
        <w:rPr>
          <w:rFonts w:ascii="Times New Roman" w:hAnsi="Times New Roman"/>
          <w:b/>
        </w:rPr>
        <w:t>«Вопросы теории и практики деятельности экспертных советов СРОО»</w:t>
      </w:r>
    </w:p>
    <w:p w:rsidR="00D76C3F" w:rsidRPr="00176AEE" w:rsidRDefault="002F219A" w:rsidP="00D76C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6AEE">
        <w:rPr>
          <w:rFonts w:ascii="Times New Roman" w:hAnsi="Times New Roman" w:cs="Times New Roman"/>
        </w:rPr>
        <w:t>12-13  марта  2014</w:t>
      </w:r>
      <w:r w:rsidR="00D76C3F" w:rsidRPr="00176AEE">
        <w:rPr>
          <w:rFonts w:ascii="Times New Roman" w:hAnsi="Times New Roman" w:cs="Times New Roman"/>
        </w:rPr>
        <w:t xml:space="preserve"> г.</w:t>
      </w:r>
    </w:p>
    <w:p w:rsidR="00D76C3F" w:rsidRPr="00176AEE" w:rsidRDefault="00D76C3F" w:rsidP="008628AA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880"/>
        <w:gridCol w:w="1464"/>
      </w:tblGrid>
      <w:tr w:rsidR="008628AA" w:rsidRPr="00176AEE" w:rsidTr="007E7F50">
        <w:trPr>
          <w:trHeight w:val="39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AA" w:rsidRPr="00176AEE" w:rsidRDefault="008628AA" w:rsidP="00D76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AEE">
              <w:rPr>
                <w:rFonts w:ascii="Times New Roman" w:hAnsi="Times New Roman"/>
                <w:b/>
              </w:rPr>
              <w:t>Тема выступления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AA" w:rsidRPr="00176AEE" w:rsidRDefault="008628AA" w:rsidP="00D76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>Выступающий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AA" w:rsidRPr="00176AEE" w:rsidRDefault="008628AA" w:rsidP="00D76C3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6AEE">
              <w:rPr>
                <w:rFonts w:ascii="Times New Roman" w:hAnsi="Times New Roman"/>
                <w:b/>
              </w:rPr>
              <w:t>Время</w:t>
            </w:r>
          </w:p>
        </w:tc>
      </w:tr>
      <w:tr w:rsidR="008628AA" w:rsidRPr="00176AEE" w:rsidTr="007E7F50">
        <w:trPr>
          <w:trHeight w:val="395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8AA" w:rsidRPr="00176AEE" w:rsidRDefault="002F219A" w:rsidP="009A3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AEE">
              <w:rPr>
                <w:rFonts w:ascii="Times New Roman" w:hAnsi="Times New Roman" w:cs="Times New Roman"/>
              </w:rPr>
              <w:t>12  марта  2014 г.</w:t>
            </w:r>
          </w:p>
        </w:tc>
      </w:tr>
      <w:tr w:rsidR="008628AA" w:rsidRPr="00176AEE" w:rsidTr="00D76C3F">
        <w:trPr>
          <w:trHeight w:val="365"/>
          <w:jc w:val="center"/>
        </w:trPr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AA" w:rsidRPr="00176AEE" w:rsidRDefault="008628AA" w:rsidP="00D76C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>Регистрация и приветственный кофе-брейк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AA" w:rsidRPr="00176AEE" w:rsidRDefault="008628AA" w:rsidP="00D76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>9:30 до 10:00</w:t>
            </w:r>
          </w:p>
        </w:tc>
      </w:tr>
      <w:tr w:rsidR="009E7750" w:rsidRPr="00176AEE" w:rsidTr="009E7750">
        <w:trPr>
          <w:trHeight w:val="3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50" w:rsidRPr="00176AEE" w:rsidRDefault="009E7750" w:rsidP="00D76C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>Приветственное слово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33" w:rsidRPr="00176AEE" w:rsidRDefault="00CD17A5" w:rsidP="00CD17A5">
            <w:pPr>
              <w:spacing w:after="0" w:line="240" w:lineRule="auto"/>
              <w:rPr>
                <w:rFonts w:ascii="Times New Roman" w:hAnsi="Times New Roman"/>
              </w:rPr>
            </w:pPr>
            <w:r w:rsidRPr="00176AEE">
              <w:rPr>
                <w:rFonts w:ascii="Times New Roman" w:hAnsi="Times New Roman"/>
                <w:b/>
              </w:rPr>
              <w:t>Косорукова Ирина Вячеславовна,</w:t>
            </w:r>
            <w:r w:rsidRPr="00176AEE">
              <w:rPr>
                <w:rFonts w:ascii="Times New Roman" w:hAnsi="Times New Roman"/>
                <w:b/>
              </w:rPr>
              <w:br/>
            </w:r>
            <w:r w:rsidR="009E7750" w:rsidRPr="00176AEE">
              <w:rPr>
                <w:rFonts w:ascii="Times New Roman" w:hAnsi="Times New Roman"/>
              </w:rPr>
              <w:t xml:space="preserve"> </w:t>
            </w:r>
            <w:r w:rsidR="00DE7A33" w:rsidRPr="00176AEE">
              <w:rPr>
                <w:rFonts w:ascii="Times New Roman" w:hAnsi="Times New Roman"/>
              </w:rPr>
              <w:t>Директор Центра профессиональной переподготовки, Зав. кафедрой оценочной деятельности МФПУ «Синергия»</w:t>
            </w:r>
          </w:p>
          <w:p w:rsidR="009E7750" w:rsidRPr="00176AEE" w:rsidRDefault="009E7750" w:rsidP="00DE7A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750" w:rsidRPr="00176AEE" w:rsidRDefault="0038098F" w:rsidP="00D76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>10.00-10.15</w:t>
            </w:r>
          </w:p>
        </w:tc>
      </w:tr>
      <w:tr w:rsidR="008628AA" w:rsidRPr="00176AEE" w:rsidTr="000E2BD7">
        <w:trPr>
          <w:trHeight w:val="2631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AA" w:rsidRPr="00176AEE" w:rsidRDefault="008628AA" w:rsidP="00295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>Вопросы теории и практики деятельности экспертных советов СРОО</w:t>
            </w:r>
          </w:p>
          <w:p w:rsidR="008628AA" w:rsidRPr="00176AEE" w:rsidRDefault="008628AA" w:rsidP="000E2BD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50" w:rsidRPr="00176AEE" w:rsidRDefault="009E7750" w:rsidP="009E77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>Шепелев Владимир Борисович,</w:t>
            </w:r>
          </w:p>
          <w:p w:rsidR="009E7750" w:rsidRPr="00176AEE" w:rsidRDefault="009E7750" w:rsidP="00CD17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</w:rPr>
              <w:t>Член Правления НП СРО «НКСО», Председатель Экспертного совета НП СРО «НКСО»;</w:t>
            </w:r>
          </w:p>
          <w:p w:rsidR="008628AA" w:rsidRPr="00176AEE" w:rsidRDefault="008628AA" w:rsidP="00CD17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76AEE">
              <w:rPr>
                <w:rFonts w:ascii="Times New Roman" w:hAnsi="Times New Roman"/>
                <w:b/>
              </w:rPr>
              <w:t>Кориневский</w:t>
            </w:r>
            <w:proofErr w:type="spellEnd"/>
            <w:r w:rsidRPr="00176AEE">
              <w:rPr>
                <w:rFonts w:ascii="Times New Roman" w:hAnsi="Times New Roman"/>
                <w:b/>
              </w:rPr>
              <w:t xml:space="preserve"> Александр Юрьевич, </w:t>
            </w:r>
            <w:r w:rsidRPr="00176AEE">
              <w:rPr>
                <w:rFonts w:ascii="Times New Roman" w:hAnsi="Times New Roman"/>
              </w:rPr>
              <w:t>Член Правления</w:t>
            </w:r>
            <w:r w:rsidR="000E2BD7" w:rsidRPr="00176AEE">
              <w:rPr>
                <w:rFonts w:ascii="Times New Roman" w:hAnsi="Times New Roman"/>
              </w:rPr>
              <w:t xml:space="preserve"> НП СРО «НКСО»</w:t>
            </w:r>
            <w:r w:rsidRPr="00176AEE">
              <w:rPr>
                <w:rFonts w:ascii="Times New Roman" w:hAnsi="Times New Roman"/>
              </w:rPr>
              <w:t>, член Президиума Экспертного совета</w:t>
            </w:r>
            <w:r w:rsidR="000E2BD7" w:rsidRPr="00176AEE">
              <w:rPr>
                <w:rFonts w:ascii="Times New Roman" w:hAnsi="Times New Roman"/>
              </w:rPr>
              <w:t xml:space="preserve"> НП СРО «НКСО»</w:t>
            </w:r>
            <w:r w:rsidR="009E7750" w:rsidRPr="00176AEE">
              <w:rPr>
                <w:rFonts w:ascii="Times New Roman" w:hAnsi="Times New Roman"/>
              </w:rPr>
              <w:t>;</w:t>
            </w:r>
          </w:p>
          <w:p w:rsidR="008628AA" w:rsidRPr="00176AEE" w:rsidRDefault="008628AA" w:rsidP="00CD17A5">
            <w:pPr>
              <w:spacing w:after="0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>Бабина Олеся Анатольевна, </w:t>
            </w:r>
          </w:p>
          <w:p w:rsidR="008628AA" w:rsidRPr="00176AEE" w:rsidRDefault="008628AA" w:rsidP="00CD17A5">
            <w:pPr>
              <w:spacing w:after="0"/>
              <w:rPr>
                <w:rFonts w:ascii="Times New Roman" w:hAnsi="Times New Roman"/>
              </w:rPr>
            </w:pPr>
            <w:r w:rsidRPr="00176AEE">
              <w:rPr>
                <w:rFonts w:ascii="Times New Roman" w:hAnsi="Times New Roman"/>
              </w:rPr>
              <w:t>Член Правления</w:t>
            </w:r>
            <w:r w:rsidR="000E2BD7" w:rsidRPr="00176AEE">
              <w:rPr>
                <w:rFonts w:ascii="Times New Roman" w:hAnsi="Times New Roman"/>
              </w:rPr>
              <w:t xml:space="preserve"> НП СРО «НКСО»</w:t>
            </w:r>
            <w:r w:rsidR="00D07A98" w:rsidRPr="00176AEE">
              <w:rPr>
                <w:rFonts w:ascii="Times New Roman" w:hAnsi="Times New Roman"/>
              </w:rPr>
              <w:t>,</w:t>
            </w:r>
            <w:r w:rsidRPr="00176AEE">
              <w:rPr>
                <w:rFonts w:ascii="Times New Roman" w:hAnsi="Times New Roman"/>
              </w:rPr>
              <w:t xml:space="preserve"> член Президиума Экспертного совета</w:t>
            </w:r>
            <w:r w:rsidR="000E2BD7" w:rsidRPr="00176AEE">
              <w:rPr>
                <w:rFonts w:ascii="Times New Roman" w:hAnsi="Times New Roman"/>
              </w:rPr>
              <w:t xml:space="preserve"> НП СРО «НКСО»</w:t>
            </w:r>
          </w:p>
          <w:p w:rsidR="009E7750" w:rsidRPr="00176AEE" w:rsidRDefault="009E7750" w:rsidP="009E77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8AA" w:rsidRPr="00176AEE" w:rsidRDefault="008628AA" w:rsidP="009E7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>10:15-</w:t>
            </w:r>
            <w:r w:rsidR="009E7750" w:rsidRPr="00176AEE">
              <w:rPr>
                <w:rFonts w:ascii="Times New Roman" w:hAnsi="Times New Roman"/>
                <w:b/>
              </w:rPr>
              <w:t>18.00</w:t>
            </w:r>
          </w:p>
        </w:tc>
      </w:tr>
      <w:tr w:rsidR="008628AA" w:rsidRPr="00176AEE" w:rsidTr="00D76C3F">
        <w:trPr>
          <w:trHeight w:val="338"/>
          <w:jc w:val="center"/>
        </w:trPr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AA" w:rsidRPr="00176AEE" w:rsidRDefault="008628AA" w:rsidP="00D76C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>Обед</w:t>
            </w:r>
            <w:r w:rsidRPr="00176AEE">
              <w:rPr>
                <w:rFonts w:ascii="Times New Roman" w:hAnsi="Times New Roman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8AA" w:rsidRPr="00176AEE" w:rsidRDefault="008628AA" w:rsidP="00D76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>13:30- 14:30</w:t>
            </w:r>
          </w:p>
        </w:tc>
      </w:tr>
      <w:tr w:rsidR="008628AA" w:rsidRPr="00176AEE" w:rsidTr="007E7F50">
        <w:trPr>
          <w:trHeight w:val="411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8AA" w:rsidRPr="00176AEE" w:rsidRDefault="00245B7E" w:rsidP="009A30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</w:rPr>
              <w:t>13 марта 2014 г.</w:t>
            </w:r>
            <w:r w:rsidR="007E7F50" w:rsidRPr="00176AE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628AA" w:rsidRPr="00176AEE" w:rsidTr="00D76C3F">
        <w:trPr>
          <w:trHeight w:val="543"/>
          <w:jc w:val="center"/>
        </w:trPr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AA" w:rsidRPr="00176AEE" w:rsidRDefault="008628AA" w:rsidP="00ED6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>П</w:t>
            </w:r>
            <w:r w:rsidR="009A309F" w:rsidRPr="00176AEE">
              <w:rPr>
                <w:rFonts w:ascii="Times New Roman" w:hAnsi="Times New Roman"/>
                <w:b/>
              </w:rPr>
              <w:t xml:space="preserve">робное тестирование сдачи </w:t>
            </w:r>
            <w:r w:rsidR="00ED6DE2" w:rsidRPr="00176AEE">
              <w:rPr>
                <w:rFonts w:ascii="Times New Roman" w:hAnsi="Times New Roman"/>
                <w:b/>
              </w:rPr>
              <w:t xml:space="preserve">единого </w:t>
            </w:r>
            <w:r w:rsidR="00ED6DE2" w:rsidRPr="00176AEE">
              <w:rPr>
                <w:rFonts w:ascii="Times New Roman" w:hAnsi="Times New Roman" w:cs="Times New Roman"/>
                <w:b/>
              </w:rPr>
              <w:t>квалификационного экзамена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AA" w:rsidRPr="00176AEE" w:rsidRDefault="00DE7A33" w:rsidP="00D76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>10.00-14</w:t>
            </w:r>
            <w:r w:rsidR="008628AA" w:rsidRPr="00176AEE">
              <w:rPr>
                <w:rFonts w:ascii="Times New Roman" w:hAnsi="Times New Roman"/>
                <w:b/>
              </w:rPr>
              <w:t>.00</w:t>
            </w:r>
          </w:p>
        </w:tc>
      </w:tr>
      <w:tr w:rsidR="00DE7A33" w:rsidRPr="00176AEE" w:rsidTr="00D76C3F">
        <w:trPr>
          <w:trHeight w:val="543"/>
          <w:jc w:val="center"/>
        </w:trPr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33" w:rsidRPr="00176AEE" w:rsidRDefault="00DE7A33" w:rsidP="000E2B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>Обед</w:t>
            </w:r>
            <w:r w:rsidRPr="00176AEE">
              <w:rPr>
                <w:rFonts w:ascii="Times New Roman" w:hAnsi="Times New Roman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A33" w:rsidRPr="00176AEE" w:rsidRDefault="0038098F" w:rsidP="00D76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>14.00-15.00</w:t>
            </w:r>
          </w:p>
        </w:tc>
      </w:tr>
      <w:tr w:rsidR="008628AA" w:rsidRPr="00176AEE" w:rsidTr="000E2BD7">
        <w:trPr>
          <w:trHeight w:val="543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9F" w:rsidRPr="00176AEE" w:rsidRDefault="008628AA" w:rsidP="009A30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 xml:space="preserve">Анализ результатов </w:t>
            </w:r>
            <w:r w:rsidR="009A309F" w:rsidRPr="00176AEE">
              <w:rPr>
                <w:rFonts w:ascii="Times New Roman" w:hAnsi="Times New Roman"/>
                <w:b/>
              </w:rPr>
              <w:t>пробного тестирования</w:t>
            </w:r>
          </w:p>
          <w:p w:rsidR="008628AA" w:rsidRPr="00176AEE" w:rsidRDefault="008628AA" w:rsidP="00295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AA" w:rsidRPr="00176AEE" w:rsidRDefault="008628AA" w:rsidP="00D76C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6AEE">
              <w:rPr>
                <w:rFonts w:ascii="Times New Roman" w:hAnsi="Times New Roman"/>
              </w:rPr>
              <w:t>Все преподаватели семинара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AA" w:rsidRPr="00176AEE" w:rsidRDefault="00DF00A2" w:rsidP="00D76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AEE">
              <w:rPr>
                <w:rFonts w:ascii="Times New Roman" w:hAnsi="Times New Roman"/>
                <w:b/>
              </w:rPr>
              <w:t>15</w:t>
            </w:r>
            <w:r w:rsidR="00DA4FA3" w:rsidRPr="00176AEE">
              <w:rPr>
                <w:rFonts w:ascii="Times New Roman" w:hAnsi="Times New Roman"/>
                <w:b/>
              </w:rPr>
              <w:t>.00-</w:t>
            </w:r>
            <w:r w:rsidR="00DE7A33" w:rsidRPr="00176AEE">
              <w:rPr>
                <w:rFonts w:ascii="Times New Roman" w:hAnsi="Times New Roman"/>
                <w:b/>
              </w:rPr>
              <w:t>18</w:t>
            </w:r>
            <w:r w:rsidR="008628AA" w:rsidRPr="00176AEE">
              <w:rPr>
                <w:rFonts w:ascii="Times New Roman" w:hAnsi="Times New Roman"/>
                <w:b/>
              </w:rPr>
              <w:t>.00</w:t>
            </w:r>
          </w:p>
        </w:tc>
      </w:tr>
    </w:tbl>
    <w:p w:rsidR="007E7F50" w:rsidRPr="00176AEE" w:rsidRDefault="007E7F50" w:rsidP="007E7F5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F50" w:rsidRPr="00176AEE" w:rsidRDefault="007E7F50" w:rsidP="007E7F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6AEE">
        <w:rPr>
          <w:rFonts w:ascii="Times New Roman" w:eastAsia="Times New Roman" w:hAnsi="Times New Roman" w:cs="Times New Roman"/>
          <w:b/>
        </w:rPr>
        <w:t>* Обед не входит</w:t>
      </w:r>
      <w:r w:rsidRPr="00176AEE">
        <w:rPr>
          <w:rFonts w:ascii="Times New Roman" w:eastAsia="Times New Roman" w:hAnsi="Times New Roman" w:cs="Times New Roman"/>
        </w:rPr>
        <w:t xml:space="preserve"> в стоимость участия в семинаре.</w:t>
      </w:r>
    </w:p>
    <w:p w:rsidR="007E7F50" w:rsidRPr="00176AEE" w:rsidRDefault="007E7F50" w:rsidP="000E2BD7">
      <w:pPr>
        <w:pStyle w:val="a3"/>
        <w:shd w:val="clear" w:color="auto" w:fill="FFFFFF"/>
        <w:spacing w:before="0" w:beforeAutospacing="0" w:after="0" w:afterAutospacing="0"/>
        <w:rPr>
          <w:rStyle w:val="a7"/>
          <w:sz w:val="22"/>
          <w:szCs w:val="22"/>
        </w:rPr>
      </w:pPr>
    </w:p>
    <w:p w:rsidR="000E2BD7" w:rsidRPr="00176AEE" w:rsidRDefault="00D76C3F" w:rsidP="000E2BD7">
      <w:pPr>
        <w:pStyle w:val="a3"/>
        <w:shd w:val="clear" w:color="auto" w:fill="FFFFFF"/>
        <w:spacing w:before="0" w:beforeAutospacing="0" w:after="0" w:afterAutospacing="0"/>
        <w:rPr>
          <w:rStyle w:val="sertgrafik"/>
          <w:sz w:val="22"/>
          <w:szCs w:val="22"/>
        </w:rPr>
      </w:pPr>
      <w:r w:rsidRPr="00176AEE">
        <w:rPr>
          <w:rStyle w:val="a7"/>
          <w:sz w:val="22"/>
          <w:szCs w:val="22"/>
        </w:rPr>
        <w:t>Место проведения семинара</w:t>
      </w:r>
      <w:r w:rsidRPr="00176AEE">
        <w:rPr>
          <w:rStyle w:val="sertgrafik"/>
          <w:sz w:val="22"/>
          <w:szCs w:val="22"/>
        </w:rPr>
        <w:t>:</w:t>
      </w:r>
      <w:r w:rsidR="000E2BD7" w:rsidRPr="00176AEE">
        <w:rPr>
          <w:rStyle w:val="sertgrafik"/>
          <w:sz w:val="22"/>
          <w:szCs w:val="22"/>
        </w:rPr>
        <w:t xml:space="preserve"> </w:t>
      </w:r>
      <w:r w:rsidR="000E2BD7" w:rsidRPr="00176AEE">
        <w:rPr>
          <w:sz w:val="22"/>
          <w:szCs w:val="22"/>
        </w:rPr>
        <w:t>г.</w:t>
      </w:r>
      <w:r w:rsidR="00DF00A2" w:rsidRPr="00176AEE">
        <w:rPr>
          <w:sz w:val="22"/>
          <w:szCs w:val="22"/>
        </w:rPr>
        <w:t xml:space="preserve"> </w:t>
      </w:r>
      <w:r w:rsidR="000E2BD7" w:rsidRPr="00176AEE">
        <w:rPr>
          <w:sz w:val="22"/>
          <w:szCs w:val="22"/>
        </w:rPr>
        <w:t xml:space="preserve">Москва, </w:t>
      </w:r>
      <w:proofErr w:type="gramStart"/>
      <w:r w:rsidR="000E2BD7" w:rsidRPr="00176AEE">
        <w:rPr>
          <w:sz w:val="22"/>
          <w:szCs w:val="22"/>
        </w:rPr>
        <w:t>Ленинградский</w:t>
      </w:r>
      <w:proofErr w:type="gramEnd"/>
      <w:r w:rsidR="000E2BD7" w:rsidRPr="00176AEE">
        <w:rPr>
          <w:sz w:val="22"/>
          <w:szCs w:val="22"/>
        </w:rPr>
        <w:t xml:space="preserve"> </w:t>
      </w:r>
      <w:proofErr w:type="spellStart"/>
      <w:r w:rsidR="000E2BD7" w:rsidRPr="00176AEE">
        <w:rPr>
          <w:sz w:val="22"/>
          <w:szCs w:val="22"/>
        </w:rPr>
        <w:t>пр-кт</w:t>
      </w:r>
      <w:proofErr w:type="spellEnd"/>
      <w:r w:rsidR="000E2BD7" w:rsidRPr="00176AEE">
        <w:rPr>
          <w:sz w:val="22"/>
          <w:szCs w:val="22"/>
        </w:rPr>
        <w:t>, д. 80, МФПУ «Синергия»</w:t>
      </w:r>
    </w:p>
    <w:p w:rsidR="00D76C3F" w:rsidRPr="00176AEE" w:rsidRDefault="00D76C3F" w:rsidP="00D76C3F">
      <w:pPr>
        <w:pStyle w:val="a3"/>
        <w:shd w:val="clear" w:color="auto" w:fill="FFFFFF"/>
        <w:spacing w:before="0" w:beforeAutospacing="0" w:after="360" w:afterAutospacing="0" w:line="234" w:lineRule="atLeast"/>
        <w:rPr>
          <w:color w:val="000000"/>
          <w:sz w:val="22"/>
          <w:szCs w:val="22"/>
        </w:rPr>
      </w:pPr>
      <w:r w:rsidRPr="00176AEE">
        <w:rPr>
          <w:color w:val="000000"/>
          <w:sz w:val="22"/>
          <w:szCs w:val="22"/>
          <w:u w:val="single"/>
        </w:rPr>
        <w:t>Проезд:</w:t>
      </w:r>
      <w:r w:rsidRPr="00176AEE">
        <w:rPr>
          <w:color w:val="000000"/>
          <w:sz w:val="22"/>
          <w:szCs w:val="22"/>
        </w:rPr>
        <w:t xml:space="preserve"> станция метро «Сокол», выход в центре зала на ул. Балтийская, далее пешком или на троллейбусе (№ 6, 43) до остановки «Институт </w:t>
      </w:r>
      <w:proofErr w:type="spellStart"/>
      <w:r w:rsidRPr="00176AEE">
        <w:rPr>
          <w:color w:val="000000"/>
          <w:sz w:val="22"/>
          <w:szCs w:val="22"/>
        </w:rPr>
        <w:t>Гидропроект</w:t>
      </w:r>
      <w:proofErr w:type="spellEnd"/>
      <w:r w:rsidRPr="00176AEE">
        <w:rPr>
          <w:color w:val="000000"/>
          <w:sz w:val="22"/>
          <w:szCs w:val="22"/>
        </w:rPr>
        <w:t>» (1 остановка), у троллейбусного депо повернуть направо.</w:t>
      </w:r>
    </w:p>
    <w:p w:rsidR="00D76C3F" w:rsidRPr="00176AEE" w:rsidRDefault="00D76C3F"/>
    <w:sectPr w:rsidR="00D76C3F" w:rsidRPr="00176AEE" w:rsidSect="000E2BD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E86" w:rsidRDefault="00815E86" w:rsidP="007E7F50">
      <w:pPr>
        <w:spacing w:after="0" w:line="240" w:lineRule="auto"/>
      </w:pPr>
      <w:r>
        <w:separator/>
      </w:r>
    </w:p>
  </w:endnote>
  <w:endnote w:type="continuationSeparator" w:id="0">
    <w:p w:rsidR="00815E86" w:rsidRDefault="00815E86" w:rsidP="007E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E86" w:rsidRDefault="00815E86" w:rsidP="007E7F50">
      <w:pPr>
        <w:spacing w:after="0" w:line="240" w:lineRule="auto"/>
      </w:pPr>
      <w:r>
        <w:separator/>
      </w:r>
    </w:p>
  </w:footnote>
  <w:footnote w:type="continuationSeparator" w:id="0">
    <w:p w:rsidR="00815E86" w:rsidRDefault="00815E86" w:rsidP="007E7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8AA"/>
    <w:rsid w:val="00083C82"/>
    <w:rsid w:val="000E2BD7"/>
    <w:rsid w:val="00176AEE"/>
    <w:rsid w:val="0024406F"/>
    <w:rsid w:val="00245B7E"/>
    <w:rsid w:val="00295F2A"/>
    <w:rsid w:val="002F219A"/>
    <w:rsid w:val="00376EB2"/>
    <w:rsid w:val="0038098F"/>
    <w:rsid w:val="004453F4"/>
    <w:rsid w:val="00780164"/>
    <w:rsid w:val="007A45D0"/>
    <w:rsid w:val="007E7F50"/>
    <w:rsid w:val="00815E86"/>
    <w:rsid w:val="008628AA"/>
    <w:rsid w:val="00907E7F"/>
    <w:rsid w:val="009A309F"/>
    <w:rsid w:val="009E7750"/>
    <w:rsid w:val="00B410ED"/>
    <w:rsid w:val="00C01B71"/>
    <w:rsid w:val="00CC2567"/>
    <w:rsid w:val="00CD17A5"/>
    <w:rsid w:val="00D07A98"/>
    <w:rsid w:val="00D76C3F"/>
    <w:rsid w:val="00DA4FA3"/>
    <w:rsid w:val="00DE7A33"/>
    <w:rsid w:val="00DF00A2"/>
    <w:rsid w:val="00E07B1D"/>
    <w:rsid w:val="00EB6C80"/>
    <w:rsid w:val="00ED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8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6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rtgrafik">
    <w:name w:val="sertgrafik"/>
    <w:basedOn w:val="a0"/>
    <w:rsid w:val="00D76C3F"/>
  </w:style>
  <w:style w:type="character" w:styleId="a7">
    <w:name w:val="Strong"/>
    <w:basedOn w:val="a0"/>
    <w:uiPriority w:val="22"/>
    <w:qFormat/>
    <w:rsid w:val="00D76C3F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7E7F5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E7F5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E7F50"/>
    <w:rPr>
      <w:vertAlign w:val="superscript"/>
    </w:rPr>
  </w:style>
  <w:style w:type="paragraph" w:styleId="ab">
    <w:name w:val="List Paragraph"/>
    <w:basedOn w:val="a"/>
    <w:uiPriority w:val="34"/>
    <w:qFormat/>
    <w:rsid w:val="007E7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0D5D-0792-4C91-88C7-2DF548F0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17</cp:revision>
  <cp:lastPrinted>2014-02-10T14:02:00Z</cp:lastPrinted>
  <dcterms:created xsi:type="dcterms:W3CDTF">2014-02-05T13:57:00Z</dcterms:created>
  <dcterms:modified xsi:type="dcterms:W3CDTF">2014-02-10T14:02:00Z</dcterms:modified>
</cp:coreProperties>
</file>